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09" w:rsidRDefault="00FC381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-447675</wp:posOffset>
            </wp:positionV>
            <wp:extent cx="990600" cy="13716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309" w:rsidRDefault="00D21309"/>
    <w:p w:rsidR="00D21309" w:rsidRPr="00B04D45" w:rsidRDefault="00D21309" w:rsidP="00D21309">
      <w:pPr>
        <w:jc w:val="right"/>
        <w:rPr>
          <w:rFonts w:ascii="Arial" w:hAnsi="Arial" w:cs="Arial"/>
          <w:b/>
          <w:szCs w:val="20"/>
          <w:u w:val="single"/>
        </w:rPr>
      </w:pPr>
      <w:r w:rsidRPr="00B04D45">
        <w:rPr>
          <w:rFonts w:ascii="Arial" w:hAnsi="Arial" w:cs="Arial"/>
          <w:b/>
          <w:szCs w:val="20"/>
          <w:u w:val="single"/>
        </w:rPr>
        <w:t>Bbabulal Gupta</w:t>
      </w:r>
    </w:p>
    <w:p w:rsidR="00D21309" w:rsidRPr="003B6F41" w:rsidRDefault="00D21309" w:rsidP="00D21309">
      <w:pPr>
        <w:rPr>
          <w:rFonts w:ascii="Arial" w:hAnsi="Arial" w:cs="Arial"/>
          <w:sz w:val="20"/>
          <w:szCs w:val="20"/>
        </w:rPr>
      </w:pPr>
      <w:r w:rsidRPr="003B6F41">
        <w:rPr>
          <w:rFonts w:ascii="Arial" w:hAnsi="Arial" w:cs="Arial"/>
          <w:sz w:val="20"/>
          <w:szCs w:val="20"/>
        </w:rPr>
        <w:t>Vill-P.O-Kamasin, Post-Kamasin, Dist – Banda</w:t>
      </w:r>
    </w:p>
    <w:p w:rsidR="00D21309" w:rsidRPr="003B6F41" w:rsidRDefault="00D21309" w:rsidP="00D21309">
      <w:pPr>
        <w:rPr>
          <w:rFonts w:ascii="Arial" w:hAnsi="Arial" w:cs="Arial"/>
          <w:sz w:val="20"/>
          <w:szCs w:val="20"/>
        </w:rPr>
      </w:pPr>
      <w:r w:rsidRPr="003B6F41">
        <w:rPr>
          <w:rFonts w:ascii="Arial" w:hAnsi="Arial" w:cs="Arial"/>
          <w:sz w:val="20"/>
          <w:szCs w:val="20"/>
        </w:rPr>
        <w:t>Pin -210125 State- Uttarpradesh Ph: - +91 8140714377, +91 9429435140</w:t>
      </w:r>
    </w:p>
    <w:p w:rsidR="002F3AAA" w:rsidRPr="003B6F41" w:rsidRDefault="00D21309" w:rsidP="002F3AAA">
      <w:pPr>
        <w:rPr>
          <w:rFonts w:ascii="Arial" w:hAnsi="Arial" w:cs="Arial"/>
          <w:sz w:val="20"/>
          <w:szCs w:val="20"/>
        </w:rPr>
      </w:pPr>
      <w:r w:rsidRPr="003B6F41">
        <w:rPr>
          <w:rFonts w:ascii="Arial" w:hAnsi="Arial" w:cs="Arial"/>
          <w:sz w:val="20"/>
          <w:szCs w:val="20"/>
        </w:rPr>
        <w:t xml:space="preserve">E-mail </w:t>
      </w:r>
      <w:hyperlink r:id="rId9" w:history="1">
        <w:r w:rsidRPr="003B6F41">
          <w:rPr>
            <w:rStyle w:val="Hyperlink"/>
            <w:rFonts w:ascii="Arial" w:hAnsi="Arial" w:cs="Arial"/>
            <w:sz w:val="20"/>
            <w:szCs w:val="20"/>
          </w:rPr>
          <w:t>-</w:t>
        </w:r>
        <w:r w:rsidRPr="003B6F4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guptababulal12@gmail.com</w:t>
        </w:r>
      </w:hyperlink>
    </w:p>
    <w:p w:rsidR="002F3AAA" w:rsidRPr="003B6F41" w:rsidRDefault="002F3AAA" w:rsidP="005D1447">
      <w:pPr>
        <w:tabs>
          <w:tab w:val="left" w:pos="9000"/>
        </w:tabs>
        <w:rPr>
          <w:rFonts w:ascii="Arial" w:hAnsi="Arial" w:cs="Arial"/>
          <w:b/>
          <w:sz w:val="20"/>
          <w:szCs w:val="20"/>
        </w:rPr>
      </w:pPr>
      <w:r w:rsidRPr="003B6F41">
        <w:rPr>
          <w:rFonts w:ascii="Arial" w:hAnsi="Arial" w:cs="Arial"/>
          <w:sz w:val="20"/>
          <w:szCs w:val="20"/>
        </w:rPr>
        <w:t>Local Address-</w:t>
      </w:r>
      <w:r w:rsidR="005D1447" w:rsidRPr="003B6F41">
        <w:rPr>
          <w:rFonts w:ascii="Arial" w:hAnsi="Arial" w:cs="Arial"/>
          <w:b/>
          <w:sz w:val="20"/>
          <w:szCs w:val="20"/>
        </w:rPr>
        <w:t xml:space="preserve">71/701 Ajanta App. Nr. Tulip Bungalow Thaltej Ahmedabad 380059 </w:t>
      </w:r>
    </w:p>
    <w:p w:rsidR="002F3AAA" w:rsidRPr="003B6F41" w:rsidRDefault="002F3AAA" w:rsidP="00D21309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D21309" w:rsidRPr="003B6F41" w:rsidRDefault="00D21309" w:rsidP="00D21309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D21309" w:rsidRPr="002B6A4D" w:rsidRDefault="00D21309" w:rsidP="0008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B6A4D">
        <w:rPr>
          <w:rFonts w:ascii="Arial" w:hAnsi="Arial" w:cs="Arial"/>
          <w:b/>
          <w:sz w:val="20"/>
          <w:szCs w:val="20"/>
          <w:shd w:val="clear" w:color="auto" w:fill="FFFFFF"/>
        </w:rPr>
        <w:t>C</w:t>
      </w:r>
      <w:r w:rsidR="00EE0A67" w:rsidRPr="002B6A4D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ARRIER OPBJECTIVE </w:t>
      </w:r>
    </w:p>
    <w:p w:rsidR="00EE0A67" w:rsidRPr="003B6F41" w:rsidRDefault="00EE0A67" w:rsidP="00D21309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E0A67" w:rsidRPr="003B6F41" w:rsidRDefault="00EE0A67" w:rsidP="00D2130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B6F41">
        <w:rPr>
          <w:rFonts w:ascii="Arial" w:hAnsi="Arial" w:cs="Arial"/>
          <w:sz w:val="20"/>
          <w:szCs w:val="20"/>
          <w:shd w:val="clear" w:color="auto" w:fill="FFFFFF"/>
        </w:rPr>
        <w:t>To work in an environment and to take the organization great height of achievement through</w:t>
      </w:r>
    </w:p>
    <w:p w:rsidR="00EE0A67" w:rsidRPr="003B6F41" w:rsidRDefault="00EE0A67" w:rsidP="00D2130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B6F41">
        <w:rPr>
          <w:rFonts w:ascii="Arial" w:hAnsi="Arial" w:cs="Arial"/>
          <w:sz w:val="20"/>
          <w:szCs w:val="20"/>
          <w:shd w:val="clear" w:color="auto" w:fill="FFFFFF"/>
        </w:rPr>
        <w:t>hard work, honesty commitment and vision for the future. Highly focused, dynamic and customer</w:t>
      </w:r>
    </w:p>
    <w:p w:rsidR="00EE0A67" w:rsidRPr="003B6F41" w:rsidRDefault="00EE0A67" w:rsidP="00D2130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B6F41">
        <w:rPr>
          <w:rFonts w:ascii="Arial" w:hAnsi="Arial" w:cs="Arial"/>
          <w:sz w:val="20"/>
          <w:szCs w:val="20"/>
          <w:shd w:val="clear" w:color="auto" w:fill="FFFFFF"/>
        </w:rPr>
        <w:t xml:space="preserve">oriented person with an experience of over 8 years in hospitality sector, managing key service delivery </w:t>
      </w:r>
    </w:p>
    <w:p w:rsidR="00EE0A67" w:rsidRPr="003B6F41" w:rsidRDefault="00EE0A67" w:rsidP="00D2130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B6F41">
        <w:rPr>
          <w:rFonts w:ascii="Arial" w:hAnsi="Arial" w:cs="Arial"/>
          <w:sz w:val="20"/>
          <w:szCs w:val="20"/>
          <w:shd w:val="clear" w:color="auto" w:fill="FFFFFF"/>
        </w:rPr>
        <w:t>key processes to our cus</w:t>
      </w:r>
      <w:r w:rsidR="00581D2E" w:rsidRPr="003B6F41">
        <w:rPr>
          <w:rFonts w:ascii="Arial" w:hAnsi="Arial" w:cs="Arial"/>
          <w:sz w:val="20"/>
          <w:szCs w:val="20"/>
          <w:shd w:val="clear" w:color="auto" w:fill="FFFFFF"/>
        </w:rPr>
        <w:t>tomer. Motivated to work as a team and a person who value people. To archive</w:t>
      </w:r>
      <w:r w:rsidR="00581D2E" w:rsidRPr="003B6F41"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581D2E" w:rsidRPr="003B6F41" w:rsidRDefault="00581D2E" w:rsidP="00D2130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B6F41">
        <w:rPr>
          <w:rFonts w:ascii="Arial" w:hAnsi="Arial" w:cs="Arial"/>
          <w:sz w:val="20"/>
          <w:szCs w:val="20"/>
          <w:shd w:val="clear" w:color="auto" w:fill="FFFFFF"/>
        </w:rPr>
        <w:t>customer satisfaction at any cost.</w:t>
      </w:r>
    </w:p>
    <w:p w:rsidR="00FC381E" w:rsidRPr="003B6F41" w:rsidRDefault="00FC381E" w:rsidP="00FC381E">
      <w:pPr>
        <w:tabs>
          <w:tab w:val="left" w:pos="1800"/>
          <w:tab w:val="left" w:pos="1920"/>
          <w:tab w:val="left" w:pos="2040"/>
        </w:tabs>
        <w:rPr>
          <w:rFonts w:ascii="Arial" w:hAnsi="Arial" w:cs="Arial"/>
          <w:b/>
          <w:sz w:val="20"/>
          <w:szCs w:val="20"/>
          <w:u w:val="single"/>
        </w:rPr>
      </w:pPr>
      <w:r w:rsidRPr="003B6F41">
        <w:rPr>
          <w:rFonts w:ascii="Arial" w:hAnsi="Arial" w:cs="Arial"/>
          <w:b/>
          <w:sz w:val="20"/>
          <w:szCs w:val="20"/>
          <w:u w:val="single"/>
        </w:rPr>
        <w:t>Education:</w:t>
      </w:r>
    </w:p>
    <w:tbl>
      <w:tblPr>
        <w:tblW w:w="9857" w:type="dxa"/>
        <w:tblInd w:w="18" w:type="dxa"/>
        <w:tblLook w:val="0000"/>
      </w:tblPr>
      <w:tblGrid>
        <w:gridCol w:w="2460"/>
        <w:gridCol w:w="750"/>
        <w:gridCol w:w="2880"/>
        <w:gridCol w:w="1680"/>
        <w:gridCol w:w="2087"/>
      </w:tblGrid>
      <w:tr w:rsidR="00FC381E" w:rsidRPr="003B6F41" w:rsidTr="00B8672D">
        <w:trPr>
          <w:trHeight w:val="2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F41">
              <w:rPr>
                <w:rFonts w:ascii="Arial" w:hAnsi="Arial" w:cs="Arial"/>
                <w:bCs/>
                <w:sz w:val="20"/>
                <w:szCs w:val="20"/>
              </w:rPr>
              <w:t>Educational qualification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F41">
              <w:rPr>
                <w:rFonts w:ascii="Arial" w:hAnsi="Arial" w:cs="Arial"/>
                <w:bCs/>
                <w:sz w:val="20"/>
                <w:szCs w:val="20"/>
              </w:rPr>
              <w:t>Year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FC381E" w:rsidRPr="003B6F41" w:rsidRDefault="00FC381E" w:rsidP="005829F1">
            <w:pPr>
              <w:ind w:left="-193" w:firstLine="19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F41">
              <w:rPr>
                <w:rFonts w:ascii="Arial" w:hAnsi="Arial" w:cs="Arial"/>
                <w:bCs/>
                <w:sz w:val="20"/>
                <w:szCs w:val="20"/>
              </w:rPr>
              <w:t>School/College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F41">
              <w:rPr>
                <w:rFonts w:ascii="Arial" w:hAnsi="Arial" w:cs="Arial"/>
                <w:bCs/>
                <w:sz w:val="20"/>
                <w:szCs w:val="20"/>
              </w:rPr>
              <w:t>Board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FC381E" w:rsidRPr="003B6F41" w:rsidRDefault="00FC381E" w:rsidP="005829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6F41">
              <w:rPr>
                <w:rFonts w:ascii="Arial" w:hAnsi="Arial" w:cs="Arial"/>
                <w:bCs/>
                <w:sz w:val="20"/>
                <w:szCs w:val="20"/>
              </w:rPr>
              <w:t>Grade/percentage</w:t>
            </w:r>
          </w:p>
        </w:tc>
      </w:tr>
      <w:tr w:rsidR="00FC381E" w:rsidRPr="003B6F41" w:rsidTr="00B8672D">
        <w:trPr>
          <w:trHeight w:val="4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Primary education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ind w:hanging="1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 xml:space="preserve">   1992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6F41"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Government</w:t>
            </w:r>
            <w:r w:rsidRPr="003B6F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hyperlink r:id="rId10" w:history="1">
              <w:r w:rsidRPr="003B6F41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  <w:u w:val="none"/>
                </w:rPr>
                <w:t>Police line Vidyalaya</w:t>
              </w:r>
            </w:hyperlink>
            <w:r w:rsidRPr="003B6F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Cantt Guna MP</w:t>
            </w:r>
          </w:p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6F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Govt. Primary School Education</w:t>
            </w:r>
          </w:p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ind w:left="132" w:hanging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1</w:t>
            </w:r>
            <w:r w:rsidRPr="003B6F4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B6F41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FC381E" w:rsidRPr="003B6F41" w:rsidTr="00B8672D">
        <w:trPr>
          <w:trHeight w:val="54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Junior high school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6F41"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Government</w:t>
            </w:r>
            <w:r w:rsidRPr="003B6F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hyperlink r:id="rId11" w:history="1">
              <w:r w:rsidRPr="003B6F41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  <w:u w:val="none"/>
                </w:rPr>
                <w:t>Jawahar Navodaya Vidyalaya</w:t>
              </w:r>
            </w:hyperlink>
            <w:r w:rsidRPr="003B6F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Tumkur Karnatka</w:t>
            </w:r>
          </w:p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6C1BD9" w:rsidP="005829F1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12" w:history="1">
              <w:r w:rsidR="00FC381E" w:rsidRPr="003B6F41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  <w:u w:val="none"/>
                </w:rPr>
                <w:t>Central Board of Secondary Education</w:t>
              </w:r>
            </w:hyperlink>
          </w:p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1</w:t>
            </w:r>
            <w:r w:rsidRPr="003B6F4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B6F41">
              <w:rPr>
                <w:rFonts w:ascii="Arial" w:hAnsi="Arial" w:cs="Arial"/>
                <w:sz w:val="20"/>
                <w:szCs w:val="20"/>
              </w:rPr>
              <w:t xml:space="preserve">  CLASS</w:t>
            </w:r>
          </w:p>
        </w:tc>
      </w:tr>
      <w:tr w:rsidR="00FC381E" w:rsidRPr="003B6F41" w:rsidTr="00B8672D">
        <w:trPr>
          <w:trHeight w:val="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All India secondary school certificate examination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2F3AAA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6F41"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Government</w:t>
            </w:r>
            <w:r w:rsidRPr="003B6F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hyperlink r:id="rId13" w:history="1">
              <w:r w:rsidRPr="003B6F41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  <w:u w:val="none"/>
                </w:rPr>
                <w:t>Jawahar Navodaya Vidyalaya</w:t>
              </w:r>
            </w:hyperlink>
            <w:r w:rsidRPr="003B6F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Guna MP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6C1BD9" w:rsidP="005829F1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14" w:history="1">
              <w:r w:rsidR="00FC381E" w:rsidRPr="003B6F41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  <w:u w:val="none"/>
                </w:rPr>
                <w:t>Central Board of Secondary Education</w:t>
              </w:r>
            </w:hyperlink>
          </w:p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3</w:t>
            </w:r>
            <w:r w:rsidRPr="003B6F4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3B6F41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FC381E" w:rsidRPr="003B6F41" w:rsidTr="00B8672D">
        <w:trPr>
          <w:trHeight w:val="127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lastRenderedPageBreak/>
              <w:t>All India senior secondary school certificate examination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6F41"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Government</w:t>
            </w:r>
            <w:r w:rsidRPr="003B6F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hyperlink r:id="rId15" w:history="1">
              <w:r w:rsidRPr="003B6F41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  <w:u w:val="none"/>
                </w:rPr>
                <w:t>Jawahar Navodaya Vidyalaya</w:t>
              </w:r>
            </w:hyperlink>
            <w:r w:rsidRPr="003B6F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Tikamgarh MP</w:t>
            </w:r>
          </w:p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6C1BD9" w:rsidP="005829F1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16" w:history="1">
              <w:r w:rsidR="00FC381E" w:rsidRPr="003B6F41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  <w:u w:val="none"/>
                </w:rPr>
                <w:t>Central Board of Secondary Education</w:t>
              </w:r>
            </w:hyperlink>
          </w:p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1</w:t>
            </w:r>
            <w:r w:rsidRPr="003B6F4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B6F41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FC381E" w:rsidRPr="003B6F41" w:rsidTr="00B8672D">
        <w:trPr>
          <w:trHeight w:val="46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Bachelor of commerce first year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Government Hamidiya Arts &amp; Commerce Degree College Bhopal MP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Barkatullah University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2</w:t>
            </w:r>
            <w:r w:rsidRPr="003B6F4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B6F41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FC381E" w:rsidRPr="003B6F41" w:rsidTr="00B8672D">
        <w:trPr>
          <w:trHeight w:val="50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Bachelor of commerce Second year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Government Hamidiya Arts &amp; Commerce Degree College Bhopal MP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Barkatullah University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2</w:t>
            </w:r>
            <w:r w:rsidRPr="003B6F4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B6F41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FC381E" w:rsidRPr="003B6F41" w:rsidTr="00B86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2460" w:type="dxa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Bachelor of commerce Third year</w:t>
            </w:r>
          </w:p>
        </w:tc>
        <w:tc>
          <w:tcPr>
            <w:tcW w:w="750" w:type="dxa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880" w:type="dxa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6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Government Hamidiya Arts &amp; Commerce Degree College Bhopal MP</w:t>
            </w:r>
          </w:p>
        </w:tc>
        <w:tc>
          <w:tcPr>
            <w:tcW w:w="1680" w:type="dxa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6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Barkatullah University</w:t>
            </w:r>
          </w:p>
        </w:tc>
        <w:tc>
          <w:tcPr>
            <w:tcW w:w="2087" w:type="dxa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B6F4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supplementary</w:t>
            </w:r>
          </w:p>
        </w:tc>
      </w:tr>
      <w:tr w:rsidR="00FC381E" w:rsidRPr="003B6F41" w:rsidTr="00B86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2460" w:type="dxa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Bachelor of commerce Third year</w:t>
            </w:r>
          </w:p>
        </w:tc>
        <w:tc>
          <w:tcPr>
            <w:tcW w:w="750" w:type="dxa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JUL 13-JUN 14</w:t>
            </w:r>
          </w:p>
        </w:tc>
        <w:tc>
          <w:tcPr>
            <w:tcW w:w="2880" w:type="dxa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6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 Compass Academy</w:t>
            </w:r>
          </w:p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Ahmedabad Gujarat</w:t>
            </w:r>
          </w:p>
        </w:tc>
        <w:tc>
          <w:tcPr>
            <w:tcW w:w="1680" w:type="dxa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 xml:space="preserve">EIILM </w:t>
            </w:r>
            <w:r w:rsidRPr="003B6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University</w:t>
            </w:r>
          </w:p>
        </w:tc>
        <w:tc>
          <w:tcPr>
            <w:tcW w:w="2087" w:type="dxa"/>
          </w:tcPr>
          <w:p w:rsidR="00FC381E" w:rsidRPr="003B6F41" w:rsidRDefault="00FC381E" w:rsidP="0058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F41">
              <w:rPr>
                <w:rFonts w:ascii="Arial" w:hAnsi="Arial" w:cs="Arial"/>
                <w:sz w:val="20"/>
                <w:szCs w:val="20"/>
              </w:rPr>
              <w:t>1</w:t>
            </w:r>
            <w:r w:rsidRPr="003B6F4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B6F41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</w:tbl>
    <w:p w:rsidR="00FC381E" w:rsidRDefault="00FC381E" w:rsidP="00FC381E">
      <w:pPr>
        <w:rPr>
          <w:rFonts w:ascii="Arial" w:hAnsi="Arial" w:cs="Arial"/>
          <w:sz w:val="20"/>
          <w:szCs w:val="20"/>
        </w:rPr>
      </w:pPr>
    </w:p>
    <w:p w:rsidR="002B6A4D" w:rsidRDefault="002B6A4D" w:rsidP="00FC381E">
      <w:pPr>
        <w:rPr>
          <w:rFonts w:ascii="Arial" w:hAnsi="Arial" w:cs="Arial"/>
          <w:sz w:val="20"/>
          <w:szCs w:val="20"/>
        </w:rPr>
      </w:pPr>
    </w:p>
    <w:p w:rsidR="002B6A4D" w:rsidRPr="003B6F41" w:rsidRDefault="002B6A4D" w:rsidP="00FC381E">
      <w:pPr>
        <w:rPr>
          <w:rFonts w:ascii="Arial" w:hAnsi="Arial" w:cs="Arial"/>
          <w:sz w:val="20"/>
          <w:szCs w:val="20"/>
        </w:rPr>
      </w:pPr>
    </w:p>
    <w:p w:rsidR="00FC381E" w:rsidRPr="00B04D45" w:rsidRDefault="007904DA" w:rsidP="00B86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iCs/>
          <w:sz w:val="20"/>
          <w:szCs w:val="20"/>
        </w:rPr>
      </w:pPr>
      <w:r w:rsidRPr="00B04D45">
        <w:rPr>
          <w:rFonts w:ascii="Arial" w:hAnsi="Arial" w:cs="Arial"/>
          <w:b/>
          <w:bCs/>
          <w:iCs/>
          <w:sz w:val="20"/>
          <w:szCs w:val="20"/>
        </w:rPr>
        <w:t>Extra</w:t>
      </w:r>
      <w:r w:rsidR="00B8672D" w:rsidRPr="00B04D45">
        <w:rPr>
          <w:rFonts w:ascii="Arial" w:hAnsi="Arial" w:cs="Arial"/>
          <w:b/>
          <w:bCs/>
          <w:iCs/>
          <w:sz w:val="20"/>
          <w:szCs w:val="20"/>
        </w:rPr>
        <w:t xml:space="preserve"> Skill</w:t>
      </w:r>
    </w:p>
    <w:p w:rsidR="00581D2E" w:rsidRPr="003B6F41" w:rsidRDefault="00493BF7" w:rsidP="00493BF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6F41">
        <w:rPr>
          <w:rFonts w:ascii="Arial" w:hAnsi="Arial" w:cs="Arial"/>
          <w:sz w:val="20"/>
          <w:szCs w:val="20"/>
        </w:rPr>
        <w:t>Working knowledge of MS Word, MS Excel and Power Point</w:t>
      </w:r>
    </w:p>
    <w:p w:rsidR="00493BF7" w:rsidRPr="003B6F41" w:rsidRDefault="00493BF7" w:rsidP="00493BF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6F41">
        <w:rPr>
          <w:rFonts w:ascii="Arial" w:hAnsi="Arial" w:cs="Arial"/>
          <w:sz w:val="20"/>
          <w:szCs w:val="20"/>
        </w:rPr>
        <w:t>Adept in Email &amp; Internet</w:t>
      </w:r>
    </w:p>
    <w:p w:rsidR="00493BF7" w:rsidRDefault="00493BF7" w:rsidP="00493BF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6F41">
        <w:rPr>
          <w:rFonts w:ascii="Arial" w:hAnsi="Arial" w:cs="Arial"/>
          <w:sz w:val="20"/>
          <w:szCs w:val="20"/>
        </w:rPr>
        <w:t>Windows/ IDS/WINHMS</w:t>
      </w:r>
      <w:r w:rsidR="007F23C3" w:rsidRPr="003B6F41">
        <w:rPr>
          <w:rFonts w:ascii="Arial" w:hAnsi="Arial" w:cs="Arial"/>
          <w:sz w:val="20"/>
          <w:szCs w:val="20"/>
        </w:rPr>
        <w:t>/AURA/Software</w:t>
      </w:r>
      <w:r w:rsidR="002B6A4D">
        <w:rPr>
          <w:rFonts w:ascii="Arial" w:hAnsi="Arial" w:cs="Arial"/>
          <w:sz w:val="20"/>
          <w:szCs w:val="20"/>
        </w:rPr>
        <w:t xml:space="preserve">   </w:t>
      </w:r>
    </w:p>
    <w:p w:rsidR="002B6A4D" w:rsidRDefault="002B6A4D" w:rsidP="00B04D45">
      <w:pPr>
        <w:rPr>
          <w:rFonts w:ascii="Arial" w:hAnsi="Arial" w:cs="Arial"/>
          <w:sz w:val="20"/>
          <w:szCs w:val="20"/>
        </w:rPr>
      </w:pPr>
    </w:p>
    <w:p w:rsidR="002B6A4D" w:rsidRPr="002B6A4D" w:rsidRDefault="002B6A4D" w:rsidP="002B6A4D">
      <w:pPr>
        <w:ind w:left="360"/>
        <w:rPr>
          <w:rFonts w:ascii="Arial" w:hAnsi="Arial" w:cs="Arial"/>
          <w:sz w:val="20"/>
          <w:szCs w:val="20"/>
        </w:rPr>
      </w:pPr>
    </w:p>
    <w:p w:rsidR="007F23C3" w:rsidRPr="003B6F41" w:rsidRDefault="007F23C3" w:rsidP="007F23C3">
      <w:pPr>
        <w:shd w:val="clear" w:color="auto" w:fill="CCCCCC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b/>
          <w:bCs/>
          <w:sz w:val="20"/>
          <w:szCs w:val="20"/>
        </w:rPr>
        <w:t>WORK EXPERIENCE</w:t>
      </w:r>
    </w:p>
    <w:p w:rsidR="007F23C3" w:rsidRPr="003B6F41" w:rsidRDefault="007F23C3" w:rsidP="007F23C3">
      <w:pPr>
        <w:pStyle w:val="ListParagraph"/>
        <w:numPr>
          <w:ilvl w:val="0"/>
          <w:numId w:val="3"/>
        </w:numPr>
        <w:tabs>
          <w:tab w:val="left" w:pos="-180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>TEK Advertising &amp; Marketing Management Group Pvt.Ltd.</w:t>
      </w:r>
      <w:r w:rsidRPr="003B6F41">
        <w:rPr>
          <w:rFonts w:ascii="Arial" w:eastAsia="Calibri" w:hAnsi="Arial" w:cs="Arial"/>
          <w:sz w:val="20"/>
          <w:szCs w:val="20"/>
        </w:rPr>
        <w:t xml:space="preserve">(2001to2004)   </w:t>
      </w:r>
    </w:p>
    <w:p w:rsidR="007F23C3" w:rsidRPr="003B6F41" w:rsidRDefault="007F23C3" w:rsidP="007F23C3">
      <w:pPr>
        <w:pStyle w:val="ListParagraph"/>
        <w:numPr>
          <w:ilvl w:val="0"/>
          <w:numId w:val="3"/>
        </w:numPr>
        <w:tabs>
          <w:tab w:val="left" w:pos="-180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 xml:space="preserve">Hotel Cambay </w:t>
      </w:r>
      <w:r w:rsidRPr="003B6F41">
        <w:rPr>
          <w:rFonts w:ascii="Arial" w:eastAsia="Calibri" w:hAnsi="Arial" w:cs="Arial"/>
          <w:sz w:val="20"/>
          <w:szCs w:val="20"/>
        </w:rPr>
        <w:t>Ahmadabad</w:t>
      </w:r>
      <w:r w:rsidRPr="003B6F41">
        <w:rPr>
          <w:rFonts w:ascii="Arial" w:eastAsia="Calibri" w:hAnsi="Arial" w:cs="Arial"/>
          <w:bCs/>
          <w:sz w:val="20"/>
          <w:szCs w:val="20"/>
        </w:rPr>
        <w:t xml:space="preserve">  </w:t>
      </w:r>
      <w:r w:rsidRPr="003B6F41">
        <w:rPr>
          <w:rFonts w:ascii="Arial" w:eastAsia="Times New Roman" w:hAnsi="Arial" w:cs="Arial"/>
          <w:sz w:val="20"/>
          <w:szCs w:val="20"/>
        </w:rPr>
        <w:t>as a Executive</w:t>
      </w:r>
      <w:r w:rsidRPr="003B6F41">
        <w:rPr>
          <w:rFonts w:ascii="Arial" w:eastAsia="Calibri" w:hAnsi="Arial" w:cs="Arial"/>
          <w:sz w:val="20"/>
          <w:szCs w:val="20"/>
        </w:rPr>
        <w:t xml:space="preserve">                                </w:t>
      </w:r>
    </w:p>
    <w:p w:rsidR="007F23C3" w:rsidRPr="003B6F41" w:rsidRDefault="007F23C3" w:rsidP="007F23C3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Calibri" w:hAnsi="Arial" w:cs="Arial"/>
          <w:sz w:val="20"/>
          <w:szCs w:val="20"/>
        </w:rPr>
        <w:t>Hotel Neel Kanth Grand, Ahmadabad</w:t>
      </w:r>
      <w:r w:rsidRPr="003B6F41">
        <w:rPr>
          <w:rFonts w:ascii="Arial" w:eastAsia="Calibri" w:hAnsi="Arial" w:cs="Arial"/>
          <w:bCs/>
          <w:sz w:val="20"/>
          <w:szCs w:val="20"/>
        </w:rPr>
        <w:t xml:space="preserve">  as a FOA</w:t>
      </w:r>
    </w:p>
    <w:p w:rsidR="007F23C3" w:rsidRPr="003B6F41" w:rsidRDefault="007F23C3" w:rsidP="007F23C3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Calibri" w:hAnsi="Arial" w:cs="Arial"/>
          <w:bCs/>
          <w:sz w:val="20"/>
          <w:szCs w:val="20"/>
        </w:rPr>
        <w:t>Hotel Inder Residency (5 Star)</w:t>
      </w:r>
      <w:r w:rsidRPr="003B6F41">
        <w:rPr>
          <w:rFonts w:ascii="Arial" w:eastAsia="Times New Roman" w:hAnsi="Arial" w:cs="Arial"/>
          <w:sz w:val="20"/>
          <w:szCs w:val="20"/>
        </w:rPr>
        <w:t xml:space="preserve"> </w:t>
      </w:r>
      <w:r w:rsidRPr="003B6F41">
        <w:rPr>
          <w:rFonts w:ascii="Arial" w:eastAsia="Calibri" w:hAnsi="Arial" w:cs="Arial"/>
          <w:sz w:val="20"/>
          <w:szCs w:val="20"/>
        </w:rPr>
        <w:t>Ahmadabad</w:t>
      </w:r>
      <w:r w:rsidRPr="003B6F41">
        <w:rPr>
          <w:rFonts w:ascii="Arial" w:eastAsia="Calibri" w:hAnsi="Arial" w:cs="Arial"/>
          <w:bCs/>
          <w:sz w:val="20"/>
          <w:szCs w:val="20"/>
        </w:rPr>
        <w:t xml:space="preserve">  </w:t>
      </w:r>
      <w:r w:rsidRPr="003B6F41">
        <w:rPr>
          <w:rFonts w:ascii="Arial" w:eastAsia="Times New Roman" w:hAnsi="Arial" w:cs="Arial"/>
          <w:sz w:val="20"/>
          <w:szCs w:val="20"/>
        </w:rPr>
        <w:t>as a Executive</w:t>
      </w:r>
    </w:p>
    <w:p w:rsidR="007F23C3" w:rsidRPr="003B6F41" w:rsidRDefault="007F23C3" w:rsidP="007F23C3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>Hotel Kanak 3star as a Manager</w:t>
      </w:r>
    </w:p>
    <w:p w:rsidR="007F23C3" w:rsidRPr="003B6F41" w:rsidRDefault="007F23C3" w:rsidP="007F23C3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>Oyo Flagship as a Hotel Manager.</w:t>
      </w:r>
    </w:p>
    <w:p w:rsidR="007F23C3" w:rsidRPr="003B6F41" w:rsidRDefault="007F23C3" w:rsidP="007F23C3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>Currently Doing job with Hotel President as a FDM</w:t>
      </w:r>
    </w:p>
    <w:p w:rsidR="002B6A4D" w:rsidRPr="003B6F41" w:rsidRDefault="002B6A4D" w:rsidP="00D21309">
      <w:pPr>
        <w:rPr>
          <w:rFonts w:ascii="Arial" w:hAnsi="Arial" w:cs="Arial"/>
          <w:sz w:val="20"/>
          <w:szCs w:val="20"/>
        </w:rPr>
      </w:pPr>
    </w:p>
    <w:p w:rsidR="00713C19" w:rsidRPr="002B6A4D" w:rsidRDefault="007F23C3" w:rsidP="003B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2B6A4D">
        <w:rPr>
          <w:rFonts w:ascii="Arial" w:hAnsi="Arial" w:cs="Arial"/>
          <w:b/>
          <w:sz w:val="20"/>
          <w:szCs w:val="20"/>
        </w:rPr>
        <w:lastRenderedPageBreak/>
        <w:t>Job Profile</w:t>
      </w:r>
    </w:p>
    <w:p w:rsidR="00713C19" w:rsidRPr="003B6F41" w:rsidRDefault="00713C19" w:rsidP="00D21309">
      <w:pPr>
        <w:rPr>
          <w:rFonts w:ascii="Arial" w:hAnsi="Arial" w:cs="Arial"/>
          <w:sz w:val="20"/>
          <w:szCs w:val="20"/>
        </w:rPr>
      </w:pPr>
    </w:p>
    <w:p w:rsidR="00713C19" w:rsidRDefault="003B6F41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guest check –in &amp; Check-outs, assists in VIP’s arrival departure</w:t>
      </w:r>
    </w:p>
    <w:p w:rsidR="003B6F41" w:rsidRDefault="003B6F41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room checking and audit.</w:t>
      </w:r>
    </w:p>
    <w:p w:rsidR="003B6F41" w:rsidRDefault="003B6F41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Guest care </w:t>
      </w:r>
      <w:r w:rsidR="00FF1EFA">
        <w:rPr>
          <w:rFonts w:ascii="Arial" w:hAnsi="Arial" w:cs="Arial"/>
          <w:sz w:val="20"/>
          <w:szCs w:val="20"/>
        </w:rPr>
        <w:t>&amp; promoting</w:t>
      </w:r>
      <w:r>
        <w:rPr>
          <w:rFonts w:ascii="Arial" w:hAnsi="Arial" w:cs="Arial"/>
          <w:sz w:val="20"/>
          <w:szCs w:val="20"/>
        </w:rPr>
        <w:t xml:space="preserve"> the sale.</w:t>
      </w:r>
    </w:p>
    <w:p w:rsidR="003B6F41" w:rsidRDefault="00FF1EFA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Schedules the front office staff.</w:t>
      </w:r>
    </w:p>
    <w:p w:rsidR="00FF1EFA" w:rsidRDefault="00FF1EFA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daily front office work and activity report generated by night audit.</w:t>
      </w:r>
    </w:p>
    <w:p w:rsidR="00FF1EFA" w:rsidRDefault="00FF1EFA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high balance guest and take appropriate action.</w:t>
      </w:r>
    </w:p>
    <w:p w:rsidR="00FF1EFA" w:rsidRDefault="00FF1EFA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registration cards of arrival guests &amp; check out bill of departure guest.</w:t>
      </w:r>
    </w:p>
    <w:p w:rsidR="00FF1EFA" w:rsidRDefault="006F4FB7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Assists reception, cashier, concierge and bell captain during they are busy.</w:t>
      </w:r>
    </w:p>
    <w:p w:rsidR="006F4FB7" w:rsidRDefault="006F4FB7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Maintains a good track record with existing clients and willing to build new relation with new client.</w:t>
      </w:r>
    </w:p>
    <w:p w:rsidR="006F4FB7" w:rsidRDefault="006F4FB7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Gives daily report on a timely basis to FOM &amp; GM.</w:t>
      </w:r>
    </w:p>
    <w:p w:rsidR="006F4FB7" w:rsidRDefault="006F4FB7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Supervises workload during shifts &amp;motivates and maintains good staff.</w:t>
      </w:r>
    </w:p>
    <w:p w:rsidR="006F4FB7" w:rsidRDefault="0075115D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Follows up the ACR &amp; Credit check report.</w:t>
      </w:r>
    </w:p>
    <w:p w:rsidR="0075115D" w:rsidRDefault="0075115D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Maintains working relationships and communicates with all departments.</w:t>
      </w:r>
    </w:p>
    <w:p w:rsidR="0075115D" w:rsidRDefault="0075115D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Resolves guest problem quickly, efficiently, and courteously.</w:t>
      </w:r>
    </w:p>
    <w:p w:rsidR="0075115D" w:rsidRDefault="0075115D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 within the allocated budget for the front office.</w:t>
      </w:r>
    </w:p>
    <w:p w:rsidR="0075115D" w:rsidRDefault="005B2B77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Checks cashiers in and out and verifies banks and deposits at end of each shift.</w:t>
      </w:r>
    </w:p>
    <w:p w:rsidR="005B2B77" w:rsidRDefault="005B2B77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front office log book, cash book and guest feedback forms on a daily basis.</w:t>
      </w:r>
    </w:p>
    <w:p w:rsidR="005B2B77" w:rsidRDefault="005B2B77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all V.I.P.s special guests and requests.</w:t>
      </w:r>
    </w:p>
    <w:p w:rsidR="005B2B77" w:rsidRDefault="005B2B77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the guest reservation.</w:t>
      </w:r>
    </w:p>
    <w:p w:rsidR="005B2B77" w:rsidRDefault="005B2B77" w:rsidP="003B6F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 inventory distribution strategy and maintai</w:t>
      </w:r>
      <w:r w:rsidR="002A095D">
        <w:rPr>
          <w:rFonts w:ascii="Arial" w:hAnsi="Arial" w:cs="Arial"/>
          <w:sz w:val="20"/>
          <w:szCs w:val="20"/>
        </w:rPr>
        <w:t xml:space="preserve">ns accurate rates and inventory allotment in </w:t>
      </w:r>
    </w:p>
    <w:p w:rsidR="002A095D" w:rsidRDefault="002A095D" w:rsidP="002A095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Channel Manager (OTA)/GDS/PMS.</w:t>
      </w:r>
    </w:p>
    <w:p w:rsidR="002A095D" w:rsidRDefault="002A095D" w:rsidP="002A095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various report like revenue, ARR,MIS and occupancy forecasting, company contribution, RSO &amp; OTA productivity etc.</w:t>
      </w:r>
    </w:p>
    <w:p w:rsidR="00953C6D" w:rsidRDefault="002A095D" w:rsidP="002A095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account rela</w:t>
      </w:r>
      <w:r w:rsidR="00953C6D">
        <w:rPr>
          <w:rFonts w:ascii="Arial" w:hAnsi="Arial" w:cs="Arial"/>
          <w:sz w:val="20"/>
          <w:szCs w:val="20"/>
        </w:rPr>
        <w:t>ted audits &amp; issues.</w:t>
      </w:r>
    </w:p>
    <w:p w:rsidR="00713C19" w:rsidRDefault="00953C6D" w:rsidP="00D2130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&amp; briefing of staff.</w:t>
      </w:r>
      <w:r w:rsidR="002A095D">
        <w:rPr>
          <w:rFonts w:ascii="Arial" w:hAnsi="Arial" w:cs="Arial"/>
          <w:sz w:val="20"/>
          <w:szCs w:val="20"/>
        </w:rPr>
        <w:t xml:space="preserve"> </w:t>
      </w:r>
    </w:p>
    <w:p w:rsidR="00B04D45" w:rsidRPr="00B04D45" w:rsidRDefault="00B04D45" w:rsidP="00B04D45">
      <w:pPr>
        <w:pStyle w:val="ListParagraph"/>
        <w:rPr>
          <w:rFonts w:ascii="Arial" w:hAnsi="Arial" w:cs="Arial"/>
          <w:sz w:val="20"/>
          <w:szCs w:val="20"/>
        </w:rPr>
      </w:pPr>
    </w:p>
    <w:p w:rsidR="00713C19" w:rsidRPr="003B6F41" w:rsidRDefault="00713C19" w:rsidP="00713C19">
      <w:pPr>
        <w:shd w:val="clear" w:color="auto" w:fill="CCCCCC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b/>
          <w:bCs/>
          <w:sz w:val="20"/>
          <w:szCs w:val="20"/>
        </w:rPr>
        <w:t xml:space="preserve">PERSONAL DETAILS:                                                        </w:t>
      </w:r>
    </w:p>
    <w:p w:rsidR="00713C19" w:rsidRPr="003B6F41" w:rsidRDefault="00713C19" w:rsidP="00713C19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>Name</w:t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  <w:t xml:space="preserve"> :</w:t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="00FF1EFA">
        <w:rPr>
          <w:rFonts w:ascii="Arial" w:eastAsia="Times New Roman" w:hAnsi="Arial" w:cs="Arial"/>
          <w:sz w:val="20"/>
          <w:szCs w:val="20"/>
        </w:rPr>
        <w:t xml:space="preserve"> </w:t>
      </w:r>
      <w:r w:rsidRPr="003B6F41">
        <w:rPr>
          <w:rFonts w:ascii="Arial" w:eastAsia="Times New Roman" w:hAnsi="Arial" w:cs="Arial"/>
          <w:b/>
          <w:bCs/>
          <w:sz w:val="20"/>
          <w:szCs w:val="20"/>
        </w:rPr>
        <w:t>Babulal Gupta</w:t>
      </w:r>
    </w:p>
    <w:p w:rsidR="00713C19" w:rsidRPr="003B6F41" w:rsidRDefault="00713C19" w:rsidP="00713C1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 xml:space="preserve">Father’s Name </w:t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B6F41">
        <w:rPr>
          <w:rFonts w:ascii="Arial" w:eastAsia="Times New Roman" w:hAnsi="Arial" w:cs="Arial"/>
          <w:sz w:val="20"/>
          <w:szCs w:val="20"/>
        </w:rPr>
        <w:tab/>
        <w:t xml:space="preserve"> :</w:t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="00FF1EFA">
        <w:rPr>
          <w:rFonts w:ascii="Arial" w:eastAsia="Times New Roman" w:hAnsi="Arial" w:cs="Arial"/>
          <w:sz w:val="20"/>
          <w:szCs w:val="20"/>
        </w:rPr>
        <w:t xml:space="preserve"> </w:t>
      </w:r>
      <w:r w:rsidRPr="003B6F41">
        <w:rPr>
          <w:rFonts w:ascii="Arial" w:eastAsia="Times New Roman" w:hAnsi="Arial" w:cs="Arial"/>
          <w:b/>
          <w:bCs/>
          <w:sz w:val="20"/>
          <w:szCs w:val="20"/>
        </w:rPr>
        <w:t>SHREE. Gajraj Gupta</w:t>
      </w:r>
    </w:p>
    <w:p w:rsidR="00713C19" w:rsidRPr="003B6F41" w:rsidRDefault="00713C19" w:rsidP="00713C1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>Date of Birth</w:t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  <w:t xml:space="preserve"> :</w:t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="00FF1EFA">
        <w:rPr>
          <w:rFonts w:ascii="Arial" w:eastAsia="Times New Roman" w:hAnsi="Arial" w:cs="Arial"/>
          <w:sz w:val="20"/>
          <w:szCs w:val="20"/>
        </w:rPr>
        <w:t xml:space="preserve"> </w:t>
      </w:r>
      <w:r w:rsidRPr="003B6F41">
        <w:rPr>
          <w:rFonts w:ascii="Arial" w:eastAsia="Times New Roman" w:hAnsi="Arial" w:cs="Arial"/>
          <w:sz w:val="20"/>
          <w:szCs w:val="20"/>
        </w:rPr>
        <w:t>04</w:t>
      </w:r>
      <w:r w:rsidRPr="003B6F41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3B6F41">
        <w:rPr>
          <w:rFonts w:ascii="Arial" w:eastAsia="Times New Roman" w:hAnsi="Arial" w:cs="Arial"/>
          <w:sz w:val="20"/>
          <w:szCs w:val="20"/>
        </w:rPr>
        <w:t xml:space="preserve"> July1981</w:t>
      </w:r>
    </w:p>
    <w:p w:rsidR="00713C19" w:rsidRPr="003B6F41" w:rsidRDefault="00713C19" w:rsidP="00713C1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>Marital status             </w:t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B6F41">
        <w:rPr>
          <w:rFonts w:ascii="Arial" w:eastAsia="Times New Roman" w:hAnsi="Arial" w:cs="Arial"/>
          <w:sz w:val="20"/>
          <w:szCs w:val="20"/>
        </w:rPr>
        <w:tab/>
        <w:t xml:space="preserve"> :       </w:t>
      </w:r>
      <w:r w:rsidR="00FF1EFA">
        <w:rPr>
          <w:rFonts w:ascii="Arial" w:eastAsia="Times New Roman" w:hAnsi="Arial" w:cs="Arial"/>
          <w:sz w:val="20"/>
          <w:szCs w:val="20"/>
        </w:rPr>
        <w:t xml:space="preserve">    </w:t>
      </w:r>
      <w:r w:rsidRPr="003B6F41">
        <w:rPr>
          <w:rFonts w:ascii="Arial" w:eastAsia="Times New Roman" w:hAnsi="Arial" w:cs="Arial"/>
          <w:sz w:val="20"/>
          <w:szCs w:val="20"/>
        </w:rPr>
        <w:t xml:space="preserve"> Married</w:t>
      </w:r>
    </w:p>
    <w:p w:rsidR="00713C19" w:rsidRPr="003B6F41" w:rsidRDefault="00FF1EFA" w:rsidP="00713C19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Gender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713C19" w:rsidRPr="003B6F41">
        <w:rPr>
          <w:rFonts w:ascii="Arial" w:eastAsia="Times New Roman" w:hAnsi="Arial" w:cs="Arial"/>
          <w:sz w:val="20"/>
          <w:szCs w:val="20"/>
        </w:rPr>
        <w:t xml:space="preserve"> :</w:t>
      </w:r>
      <w:r w:rsidR="00713C19" w:rsidRPr="003B6F41">
        <w:rPr>
          <w:rFonts w:ascii="Arial" w:eastAsia="Times New Roman" w:hAnsi="Arial" w:cs="Arial"/>
          <w:sz w:val="20"/>
          <w:szCs w:val="20"/>
        </w:rPr>
        <w:tab/>
        <w:t xml:space="preserve"> Male</w:t>
      </w:r>
    </w:p>
    <w:p w:rsidR="00713C19" w:rsidRPr="003B6F41" w:rsidRDefault="00713C19" w:rsidP="00713C19">
      <w:pPr>
        <w:spacing w:after="0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 xml:space="preserve">Nationality                  </w:t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  <w:t xml:space="preserve"> :        </w:t>
      </w:r>
      <w:r w:rsidR="00FF1EFA">
        <w:rPr>
          <w:rFonts w:ascii="Arial" w:eastAsia="Times New Roman" w:hAnsi="Arial" w:cs="Arial"/>
          <w:sz w:val="20"/>
          <w:szCs w:val="20"/>
        </w:rPr>
        <w:t xml:space="preserve">    </w:t>
      </w:r>
      <w:r w:rsidRPr="003B6F41">
        <w:rPr>
          <w:rFonts w:ascii="Arial" w:eastAsia="Times New Roman" w:hAnsi="Arial" w:cs="Arial"/>
          <w:sz w:val="20"/>
          <w:szCs w:val="20"/>
        </w:rPr>
        <w:t>Indian</w:t>
      </w:r>
    </w:p>
    <w:p w:rsidR="00713C19" w:rsidRDefault="00FF1EFA" w:rsidP="00713C19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Language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713C19" w:rsidRPr="003B6F41">
        <w:rPr>
          <w:rFonts w:ascii="Arial" w:eastAsia="Times New Roman" w:hAnsi="Arial" w:cs="Arial"/>
          <w:sz w:val="20"/>
          <w:szCs w:val="20"/>
        </w:rPr>
        <w:t xml:space="preserve"> :</w:t>
      </w:r>
      <w:r w:rsidR="00713C19" w:rsidRPr="003B6F4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713C19" w:rsidRPr="003B6F41">
        <w:rPr>
          <w:rFonts w:ascii="Arial" w:eastAsia="Times New Roman" w:hAnsi="Arial" w:cs="Arial"/>
          <w:sz w:val="20"/>
          <w:szCs w:val="20"/>
        </w:rPr>
        <w:t>English, Hindi,Kannada &amp;Gujarati,</w:t>
      </w:r>
    </w:p>
    <w:p w:rsidR="00B04D45" w:rsidRDefault="00B04D45" w:rsidP="00713C19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B04D45" w:rsidRDefault="00B04D45" w:rsidP="00713C19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B04D45" w:rsidRPr="003B6F41" w:rsidRDefault="00B04D45" w:rsidP="00713C19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713C19" w:rsidRPr="003B6F41" w:rsidRDefault="00713C19" w:rsidP="00713C19">
      <w:pPr>
        <w:shd w:val="clear" w:color="auto" w:fill="CCCCCC"/>
        <w:spacing w:after="0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b/>
          <w:bCs/>
          <w:sz w:val="20"/>
          <w:szCs w:val="20"/>
        </w:rPr>
        <w:t>DECLARATION:-</w:t>
      </w:r>
    </w:p>
    <w:p w:rsidR="00713C19" w:rsidRPr="003B6F41" w:rsidRDefault="00713C19" w:rsidP="00713C19">
      <w:pPr>
        <w:spacing w:after="0"/>
        <w:rPr>
          <w:rFonts w:ascii="Arial" w:eastAsia="Times New Roman" w:hAnsi="Arial" w:cs="Arial"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t>I hereby declare that the above mentioned information is correct up to my knowledge and I bear the responsibility for the correctness of the above mentioned particulars.</w:t>
      </w:r>
    </w:p>
    <w:p w:rsidR="00713C19" w:rsidRPr="003B6F41" w:rsidRDefault="00713C19" w:rsidP="00713C1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713C19" w:rsidRPr="003B6F41" w:rsidRDefault="00713C19" w:rsidP="00713C19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B6F41">
        <w:rPr>
          <w:rFonts w:ascii="Arial" w:eastAsia="Times New Roman" w:hAnsi="Arial" w:cs="Arial"/>
          <w:sz w:val="20"/>
          <w:szCs w:val="20"/>
        </w:rPr>
        <w:lastRenderedPageBreak/>
        <w:t>Date:……………………</w:t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sz w:val="20"/>
          <w:szCs w:val="20"/>
        </w:rPr>
        <w:tab/>
      </w:r>
      <w:r w:rsidRPr="003B6F41">
        <w:rPr>
          <w:rFonts w:ascii="Arial" w:eastAsia="Times New Roman" w:hAnsi="Arial" w:cs="Arial"/>
          <w:b/>
          <w:sz w:val="20"/>
          <w:szCs w:val="20"/>
        </w:rPr>
        <w:t>(</w:t>
      </w:r>
      <w:r w:rsidRPr="003B6F41">
        <w:rPr>
          <w:rFonts w:ascii="Arial" w:eastAsia="Times New Roman" w:hAnsi="Arial" w:cs="Arial"/>
          <w:b/>
          <w:bCs/>
          <w:sz w:val="20"/>
          <w:szCs w:val="20"/>
        </w:rPr>
        <w:t>B.L.Gupta)</w:t>
      </w:r>
    </w:p>
    <w:sectPr w:rsidR="00713C19" w:rsidRPr="003B6F41" w:rsidSect="00EE00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48" w:rsidRDefault="00274148" w:rsidP="00140674">
      <w:pPr>
        <w:spacing w:after="0" w:line="240" w:lineRule="auto"/>
      </w:pPr>
      <w:r>
        <w:separator/>
      </w:r>
    </w:p>
  </w:endnote>
  <w:endnote w:type="continuationSeparator" w:id="1">
    <w:p w:rsidR="00274148" w:rsidRDefault="00274148" w:rsidP="0014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74" w:rsidRDefault="001406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74" w:rsidRDefault="001406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74" w:rsidRDefault="001406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48" w:rsidRDefault="00274148" w:rsidP="00140674">
      <w:pPr>
        <w:spacing w:after="0" w:line="240" w:lineRule="auto"/>
      </w:pPr>
      <w:r>
        <w:separator/>
      </w:r>
    </w:p>
  </w:footnote>
  <w:footnote w:type="continuationSeparator" w:id="1">
    <w:p w:rsidR="00274148" w:rsidRDefault="00274148" w:rsidP="0014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74" w:rsidRDefault="001406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74" w:rsidRDefault="001406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74" w:rsidRDefault="00140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9AE"/>
    <w:multiLevelType w:val="hybridMultilevel"/>
    <w:tmpl w:val="10AA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27E30"/>
    <w:multiLevelType w:val="hybridMultilevel"/>
    <w:tmpl w:val="8C7C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B2AEF"/>
    <w:multiLevelType w:val="hybridMultilevel"/>
    <w:tmpl w:val="BF18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A0BD9"/>
    <w:multiLevelType w:val="hybridMultilevel"/>
    <w:tmpl w:val="5CB60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DA0DB7"/>
    <w:multiLevelType w:val="hybridMultilevel"/>
    <w:tmpl w:val="A2B8101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D7D99"/>
    <w:multiLevelType w:val="hybridMultilevel"/>
    <w:tmpl w:val="257EB4F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21309"/>
    <w:rsid w:val="00064498"/>
    <w:rsid w:val="00081C65"/>
    <w:rsid w:val="00140674"/>
    <w:rsid w:val="001953D0"/>
    <w:rsid w:val="002429BE"/>
    <w:rsid w:val="00274148"/>
    <w:rsid w:val="002A095D"/>
    <w:rsid w:val="002B6A4D"/>
    <w:rsid w:val="002F3AAA"/>
    <w:rsid w:val="003B6F41"/>
    <w:rsid w:val="00493BF7"/>
    <w:rsid w:val="004C0AB9"/>
    <w:rsid w:val="00581D2E"/>
    <w:rsid w:val="005B2B77"/>
    <w:rsid w:val="005D1447"/>
    <w:rsid w:val="00612530"/>
    <w:rsid w:val="006C1BD9"/>
    <w:rsid w:val="006F4FB7"/>
    <w:rsid w:val="00713C19"/>
    <w:rsid w:val="0075115D"/>
    <w:rsid w:val="007904DA"/>
    <w:rsid w:val="007F23C3"/>
    <w:rsid w:val="00953C6D"/>
    <w:rsid w:val="00B04D45"/>
    <w:rsid w:val="00B8672D"/>
    <w:rsid w:val="00C370C2"/>
    <w:rsid w:val="00C9026D"/>
    <w:rsid w:val="00D05872"/>
    <w:rsid w:val="00D21309"/>
    <w:rsid w:val="00E47D10"/>
    <w:rsid w:val="00EC3201"/>
    <w:rsid w:val="00EE0027"/>
    <w:rsid w:val="00EE0A67"/>
    <w:rsid w:val="00FC381E"/>
    <w:rsid w:val="00FF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27"/>
  </w:style>
  <w:style w:type="paragraph" w:styleId="Heading3">
    <w:name w:val="heading 3"/>
    <w:basedOn w:val="Normal"/>
    <w:link w:val="Heading3Char"/>
    <w:qFormat/>
    <w:rsid w:val="00FC3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3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FC3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3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674"/>
  </w:style>
  <w:style w:type="paragraph" w:styleId="Footer">
    <w:name w:val="footer"/>
    <w:basedOn w:val="Normal"/>
    <w:link w:val="FooterChar"/>
    <w:uiPriority w:val="99"/>
    <w:semiHidden/>
    <w:unhideWhenUsed/>
    <w:rsid w:val="0014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.in/url?sa=t&amp;rct=j&amp;q=&amp;esrc=s&amp;source=web&amp;cd=6&amp;cad=rja&amp;uact=8&amp;sqi=2&amp;ved=0ahUKEwiTndG3zuDLAhVBWo4KHQQUDqIQFgg7MAU&amp;url=https%3A%2F%2Fen.wikipedia.org%2Fwiki%2FJawahar_Navodaya_Vidyalaya&amp;usg=AFQjCNHPb41WBQ7BU_hlCD0ONUE8s3PBcg&amp;bvm=bv.117868183,d.c2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google.co.in/url?sa=t&amp;rct=j&amp;q=&amp;esrc=s&amp;source=web&amp;cd=1&amp;cad=rja&amp;uact=8&amp;ved=0ahUKEwj70MGsz-DLAhULHo4KHQp9DJgQFggbMAA&amp;url=http%3A%2F%2Fcbse.nic.in%2F&amp;usg=AFQjCNGDtUJGiqbmH0jupPLw-hMY055S3Q&amp;bvm=bv.117868183,d.c2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.in/url?sa=t&amp;rct=j&amp;q=&amp;esrc=s&amp;source=web&amp;cd=1&amp;cad=rja&amp;uact=8&amp;ved=0ahUKEwj70MGsz-DLAhULHo4KHQp9DJgQFggbMAA&amp;url=http%3A%2F%2Fcbse.nic.in%2F&amp;usg=AFQjCNGDtUJGiqbmH0jupPLw-hMY055S3Q&amp;bvm=bv.117868183,d.c2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in/url?sa=t&amp;rct=j&amp;q=&amp;esrc=s&amp;source=web&amp;cd=6&amp;cad=rja&amp;uact=8&amp;sqi=2&amp;ved=0ahUKEwiTndG3zuDLAhVBWo4KHQQUDqIQFgg7MAU&amp;url=https%3A%2F%2Fen.wikipedia.org%2Fwiki%2FJawahar_Navodaya_Vidyalaya&amp;usg=AFQjCNHPb41WBQ7BU_hlCD0ONUE8s3PBcg&amp;bvm=bv.117868183,d.c2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in/url?sa=t&amp;rct=j&amp;q=&amp;esrc=s&amp;source=web&amp;cd=6&amp;cad=rja&amp;uact=8&amp;sqi=2&amp;ved=0ahUKEwiTndG3zuDLAhVBWo4KHQQUDqIQFgg7MAU&amp;url=https%3A%2F%2Fen.wikipedia.org%2Fwiki%2FJawahar_Navodaya_Vidyalaya&amp;usg=AFQjCNHPb41WBQ7BU_hlCD0ONUE8s3PBcg&amp;bvm=bv.117868183,d.c2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.in/url?sa=t&amp;rct=j&amp;q=&amp;esrc=s&amp;source=web&amp;cd=6&amp;cad=rja&amp;uact=8&amp;sqi=2&amp;ved=0ahUKEwiTndG3zuDLAhVBWo4KHQQUDqIQFgg7MAU&amp;url=https%3A%2F%2Fen.wikipedia.org%2Fwiki%2FJawahar_Navodaya_Vidyalaya&amp;usg=AFQjCNHPb41WBQ7BU_hlCD0ONUE8s3PBcg&amp;bvm=bv.117868183,d.c2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-guptababulal12@gmail.com" TargetMode="External"/><Relationship Id="rId14" Type="http://schemas.openxmlformats.org/officeDocument/2006/relationships/hyperlink" Target="https://www.google.co.in/url?sa=t&amp;rct=j&amp;q=&amp;esrc=s&amp;source=web&amp;cd=1&amp;cad=rja&amp;uact=8&amp;ved=0ahUKEwj70MGsz-DLAhULHo4KHQp9DJgQFggbMAA&amp;url=http%3A%2F%2Fcbse.nic.in%2F&amp;usg=AFQjCNGDtUJGiqbmH0jupPLw-hMY055S3Q&amp;bvm=bv.117868183,d.c2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7816-348C-4CD8-83CC-E2002B3A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HOTEL</cp:lastModifiedBy>
  <cp:revision>2</cp:revision>
  <dcterms:created xsi:type="dcterms:W3CDTF">2020-09-13T06:00:00Z</dcterms:created>
  <dcterms:modified xsi:type="dcterms:W3CDTF">2020-09-13T06:00:00Z</dcterms:modified>
</cp:coreProperties>
</file>