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1A" w:rsidRPr="00CB676A" w:rsidRDefault="004D3A98" w:rsidP="00357217">
      <w:pPr>
        <w:pStyle w:val="Title"/>
        <w:rPr>
          <w:rFonts w:ascii="Arial" w:hAnsi="Arial" w:cs="Arial"/>
          <w:b w:val="0"/>
          <w:bCs w:val="0"/>
          <w:sz w:val="18"/>
          <w:szCs w:val="18"/>
        </w:rPr>
      </w:pPr>
      <w:r w:rsidRPr="00CB676A">
        <w:rPr>
          <w:rFonts w:ascii="Arial" w:hAnsi="Arial" w:cs="Arial"/>
          <w:b w:val="0"/>
          <w:bCs w:val="0"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85090</wp:posOffset>
            </wp:positionV>
            <wp:extent cx="1504950" cy="1057910"/>
            <wp:effectExtent l="0" t="0" r="0" b="0"/>
            <wp:wrapNone/>
            <wp:docPr id="14" name="Picture 1" descr="http://www.executiverecruit.co.uk/images/MCsa-CMYK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ecutiverecruit.co.uk/images/MCsa-CMYK%20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0DF" w:rsidRPr="00CB676A">
        <w:rPr>
          <w:rFonts w:ascii="Arial" w:hAnsi="Arial" w:cs="Arial"/>
          <w:b w:val="0"/>
          <w:bCs w:val="0"/>
          <w:sz w:val="18"/>
          <w:szCs w:val="18"/>
        </w:rPr>
        <w:t>HETAL B PANDYA</w:t>
      </w:r>
    </w:p>
    <w:p w:rsidR="005D341A" w:rsidRPr="00CB676A" w:rsidRDefault="00D950DF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hbp_7681@yahoo.com</w:t>
      </w:r>
    </w:p>
    <w:p w:rsidR="00BF12EA" w:rsidRPr="00CB676A" w:rsidRDefault="00D950DF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B-30, AYODHYA</w:t>
      </w:r>
      <w:r w:rsidR="005D341A" w:rsidRPr="00CB676A">
        <w:rPr>
          <w:rFonts w:ascii="Arial" w:hAnsi="Arial" w:cs="Arial"/>
          <w:sz w:val="18"/>
          <w:szCs w:val="18"/>
        </w:rPr>
        <w:t xml:space="preserve"> SOCIETY,</w:t>
      </w:r>
    </w:p>
    <w:p w:rsidR="00BF12EA" w:rsidRPr="00CB676A" w:rsidRDefault="00D950DF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KALIKUND</w:t>
      </w:r>
      <w:r w:rsidR="005D341A" w:rsidRPr="00CB676A">
        <w:rPr>
          <w:rFonts w:ascii="Arial" w:hAnsi="Arial" w:cs="Arial"/>
          <w:sz w:val="18"/>
          <w:szCs w:val="18"/>
        </w:rPr>
        <w:t>,</w:t>
      </w:r>
    </w:p>
    <w:p w:rsidR="00BF12EA" w:rsidRPr="00CB676A" w:rsidRDefault="00D950DF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DHOLKA: 387</w:t>
      </w:r>
      <w:r w:rsidR="005D341A" w:rsidRPr="00CB676A">
        <w:rPr>
          <w:rFonts w:ascii="Arial" w:hAnsi="Arial" w:cs="Arial"/>
          <w:sz w:val="18"/>
          <w:szCs w:val="18"/>
        </w:rPr>
        <w:t>8</w:t>
      </w:r>
      <w:r w:rsidRPr="00CB676A">
        <w:rPr>
          <w:rFonts w:ascii="Arial" w:hAnsi="Arial" w:cs="Arial"/>
          <w:sz w:val="18"/>
          <w:szCs w:val="18"/>
        </w:rPr>
        <w:t>10</w:t>
      </w:r>
      <w:r w:rsidR="005D341A" w:rsidRPr="00CB676A">
        <w:rPr>
          <w:rFonts w:ascii="Arial" w:hAnsi="Arial" w:cs="Arial"/>
          <w:sz w:val="18"/>
          <w:szCs w:val="18"/>
        </w:rPr>
        <w:t>.</w:t>
      </w:r>
    </w:p>
    <w:p w:rsidR="003F0036" w:rsidRPr="00CB676A" w:rsidRDefault="003F0036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AHMEDABAD,</w:t>
      </w:r>
    </w:p>
    <w:p w:rsidR="003F0036" w:rsidRPr="00CB676A" w:rsidRDefault="003F0036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GUJARAT.</w:t>
      </w:r>
      <w:bookmarkStart w:id="0" w:name="_GoBack"/>
      <w:bookmarkEnd w:id="0"/>
    </w:p>
    <w:p w:rsidR="00927E0F" w:rsidRPr="00CB676A" w:rsidRDefault="00902F69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CONTACT :</w:t>
      </w:r>
      <w:r w:rsidR="00E03943" w:rsidRPr="00CB676A">
        <w:rPr>
          <w:rFonts w:ascii="Arial" w:hAnsi="Arial" w:cs="Arial"/>
          <w:sz w:val="18"/>
          <w:szCs w:val="18"/>
        </w:rPr>
        <w:t xml:space="preserve">( </w:t>
      </w:r>
      <w:r w:rsidR="00461926" w:rsidRPr="00CB676A">
        <w:rPr>
          <w:rFonts w:ascii="Arial" w:hAnsi="Arial" w:cs="Arial"/>
          <w:sz w:val="18"/>
          <w:szCs w:val="18"/>
        </w:rPr>
        <w:t>M) +</w:t>
      </w:r>
      <w:r w:rsidR="004A0C3F" w:rsidRPr="00CB676A">
        <w:rPr>
          <w:rFonts w:ascii="Arial" w:hAnsi="Arial" w:cs="Arial"/>
          <w:sz w:val="18"/>
          <w:szCs w:val="18"/>
        </w:rPr>
        <w:t>91</w:t>
      </w:r>
      <w:r w:rsidR="00461926" w:rsidRPr="00CB676A">
        <w:rPr>
          <w:rFonts w:ascii="Arial" w:hAnsi="Arial" w:cs="Arial"/>
          <w:sz w:val="18"/>
          <w:szCs w:val="18"/>
        </w:rPr>
        <w:t xml:space="preserve"> 9</w:t>
      </w:r>
      <w:r w:rsidR="00D950DF" w:rsidRPr="00CB676A">
        <w:rPr>
          <w:rFonts w:ascii="Arial" w:hAnsi="Arial" w:cs="Arial"/>
          <w:sz w:val="18"/>
          <w:szCs w:val="18"/>
        </w:rPr>
        <w:t>925024303</w:t>
      </w:r>
    </w:p>
    <w:p w:rsidR="005D341A" w:rsidRPr="00CB676A" w:rsidRDefault="00D452AC" w:rsidP="00902F69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noProof/>
          <w:sz w:val="18"/>
          <w:szCs w:val="18"/>
        </w:rPr>
        <w:t xml:space="preserve"> </w:t>
      </w:r>
      <w:r w:rsidR="00927E0F" w:rsidRPr="00CB676A">
        <w:rPr>
          <w:rFonts w:ascii="Arial" w:hAnsi="Arial" w:cs="Arial"/>
          <w:noProof/>
          <w:sz w:val="18"/>
          <w:szCs w:val="18"/>
        </w:rPr>
        <w:t xml:space="preserve">                                 </w:t>
      </w:r>
      <w:r w:rsidR="004600A2" w:rsidRPr="00CB676A">
        <w:rPr>
          <w:rFonts w:ascii="Arial" w:hAnsi="Arial" w:cs="Arial"/>
          <w:noProof/>
          <w:sz w:val="18"/>
          <w:szCs w:val="18"/>
        </w:rPr>
        <w:t>7069099915</w:t>
      </w:r>
    </w:p>
    <w:p w:rsidR="005D341A" w:rsidRPr="00CB676A" w:rsidRDefault="00461326">
      <w:pPr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 xml:space="preserve">  </w:t>
      </w:r>
      <w:r w:rsidR="001232DC" w:rsidRPr="00CB676A">
        <w:rPr>
          <w:rFonts w:ascii="Arial" w:hAnsi="Arial" w:cs="Arial"/>
          <w:sz w:val="18"/>
          <w:szCs w:val="18"/>
        </w:rPr>
        <w:t xml:space="preserve">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7928"/>
      </w:tblGrid>
      <w:tr w:rsidR="005D341A" w:rsidRPr="00CB676A">
        <w:trPr>
          <w:jc w:val="center"/>
        </w:trPr>
        <w:tc>
          <w:tcPr>
            <w:tcW w:w="2710" w:type="dxa"/>
          </w:tcPr>
          <w:p w:rsidR="004908B7" w:rsidRPr="00CB676A" w:rsidRDefault="004908B7" w:rsidP="00654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CARRIER OBJECTIVE:</w:t>
            </w:r>
          </w:p>
        </w:tc>
        <w:tc>
          <w:tcPr>
            <w:tcW w:w="7928" w:type="dxa"/>
          </w:tcPr>
          <w:p w:rsidR="004908B7" w:rsidRPr="00CB676A" w:rsidRDefault="004908B7" w:rsidP="00566987">
            <w:pPr>
              <w:ind w:left="6" w:hanging="6"/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0F3067">
            <w:pPr>
              <w:ind w:left="6" w:hanging="6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LOOKING FORWARD TO ASSOCIATE MY</w:t>
            </w:r>
            <w:r w:rsidR="00727BEA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76A">
              <w:rPr>
                <w:rFonts w:ascii="Arial" w:hAnsi="Arial" w:cs="Arial"/>
                <w:sz w:val="18"/>
                <w:szCs w:val="18"/>
              </w:rPr>
              <w:t>SELF WITH AN ORGANIZATION WHERE THERE IS AN OPPORTUNITY TO SHARE, CONTRIBUTE AND UPGRADE MY KNOWLEDGE FOR DEVELOPMENT OF SELF AND ORGANIZATION SERVED</w:t>
            </w:r>
          </w:p>
        </w:tc>
      </w:tr>
      <w:tr w:rsidR="005D341A" w:rsidRPr="00CB676A">
        <w:trPr>
          <w:jc w:val="center"/>
        </w:trPr>
        <w:tc>
          <w:tcPr>
            <w:tcW w:w="2710" w:type="dxa"/>
          </w:tcPr>
          <w:p w:rsidR="004908B7" w:rsidRPr="00CB676A" w:rsidRDefault="004908B7" w:rsidP="00566987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566987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PROFESSIONAL</w:t>
            </w:r>
          </w:p>
          <w:p w:rsidR="005D341A" w:rsidRPr="00CB676A" w:rsidRDefault="005D341A" w:rsidP="00566987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EXPERIENCE:</w:t>
            </w:r>
          </w:p>
          <w:p w:rsidR="005D341A" w:rsidRPr="00CB676A" w:rsidRDefault="005D341A" w:rsidP="00654BF0">
            <w:pPr>
              <w:rPr>
                <w:rFonts w:ascii="Arial" w:hAnsi="Arial" w:cs="Arial"/>
                <w:sz w:val="18"/>
                <w:szCs w:val="18"/>
                <w:highlight w:val="darkGreen"/>
              </w:rPr>
            </w:pPr>
          </w:p>
        </w:tc>
        <w:tc>
          <w:tcPr>
            <w:tcW w:w="7928" w:type="dxa"/>
          </w:tcPr>
          <w:p w:rsidR="005E17AD" w:rsidRPr="00CB676A" w:rsidRDefault="005E17AD" w:rsidP="005E17AD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125"/>
              <w:rPr>
                <w:rFonts w:ascii="Arial" w:hAnsi="Arial" w:cs="Arial"/>
                <w:sz w:val="18"/>
                <w:szCs w:val="18"/>
              </w:rPr>
            </w:pPr>
          </w:p>
          <w:p w:rsidR="00DD33B7" w:rsidRPr="00CB676A" w:rsidRDefault="00DD33B7" w:rsidP="005E17AD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125"/>
              <w:rPr>
                <w:rFonts w:ascii="Arial" w:hAnsi="Arial" w:cs="Arial"/>
                <w:sz w:val="18"/>
                <w:szCs w:val="18"/>
              </w:rPr>
            </w:pPr>
          </w:p>
          <w:p w:rsidR="00DD33B7" w:rsidRPr="00CB676A" w:rsidRDefault="00DD33B7" w:rsidP="00DD33B7">
            <w:pPr>
              <w:numPr>
                <w:ilvl w:val="0"/>
                <w:numId w:val="32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RECENTLY WORKING WITH KIKANI EXPORT PVT</w:t>
            </w:r>
            <w:r w:rsidR="00BE7C53" w:rsidRPr="00CB676A">
              <w:rPr>
                <w:rFonts w:ascii="Arial" w:hAnsi="Arial" w:cs="Arial"/>
                <w:sz w:val="18"/>
                <w:szCs w:val="18"/>
              </w:rPr>
              <w:t>.LTD AS AN IT (EDP) INCHARGE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FROM MAR-2O1</w:t>
            </w:r>
            <w:r w:rsidR="006B0252" w:rsidRPr="00CB676A">
              <w:rPr>
                <w:rFonts w:ascii="Arial" w:hAnsi="Arial" w:cs="Arial"/>
                <w:sz w:val="18"/>
                <w:szCs w:val="18"/>
              </w:rPr>
              <w:t>5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TO TILL DATE.</w:t>
            </w:r>
          </w:p>
          <w:p w:rsidR="00DD33B7" w:rsidRPr="00CB676A" w:rsidRDefault="00DD33B7" w:rsidP="00DD33B7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Installation, Configuration, Maintenance &amp; Troubleshooting of Network </w:t>
            </w:r>
            <w:r w:rsidR="00C81E4D" w:rsidRPr="00CB676A">
              <w:rPr>
                <w:rFonts w:ascii="Arial" w:hAnsi="Arial" w:cs="Arial"/>
                <w:color w:val="000000"/>
                <w:sz w:val="18"/>
                <w:szCs w:val="18"/>
              </w:rPr>
              <w:t>Infrastructure. EPBX</w:t>
            </w: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 Setup Troubleshooting</w:t>
            </w:r>
            <w:r w:rsidR="00137103"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865363" w:rsidRPr="00CB676A">
              <w:rPr>
                <w:rFonts w:ascii="Arial" w:hAnsi="Arial" w:cs="Arial"/>
                <w:color w:val="000000"/>
                <w:sz w:val="18"/>
                <w:szCs w:val="18"/>
              </w:rPr>
              <w:t>SAP-</w:t>
            </w:r>
            <w:r w:rsidR="00137103"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ERP </w:t>
            </w:r>
            <w:r w:rsidR="00865363" w:rsidRPr="00CB676A">
              <w:rPr>
                <w:rFonts w:ascii="Arial" w:hAnsi="Arial" w:cs="Arial"/>
                <w:color w:val="000000"/>
                <w:sz w:val="18"/>
                <w:szCs w:val="18"/>
              </w:rPr>
              <w:t>Implementation &amp; Support. LAN</w:t>
            </w: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 Wi-Fi Set up and troubleshooting.</w:t>
            </w:r>
          </w:p>
          <w:p w:rsidR="00DD33B7" w:rsidRPr="00CB676A" w:rsidRDefault="00DD33B7" w:rsidP="00DD33B7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780"/>
              <w:rPr>
                <w:rFonts w:ascii="Arial" w:hAnsi="Arial" w:cs="Arial"/>
                <w:sz w:val="18"/>
                <w:szCs w:val="18"/>
              </w:rPr>
            </w:pPr>
          </w:p>
          <w:p w:rsidR="00DD33B7" w:rsidRPr="00CB676A" w:rsidRDefault="00DD33B7" w:rsidP="005E17AD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125"/>
              <w:rPr>
                <w:rFonts w:ascii="Arial" w:hAnsi="Arial" w:cs="Arial"/>
                <w:sz w:val="18"/>
                <w:szCs w:val="18"/>
              </w:rPr>
            </w:pPr>
          </w:p>
          <w:p w:rsidR="00E03943" w:rsidRPr="00CB676A" w:rsidRDefault="00DD33B7" w:rsidP="00DD33B7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                    (2)    WORKED AS AN </w:t>
            </w:r>
            <w:r w:rsidR="00BC5252" w:rsidRPr="00CB676A">
              <w:rPr>
                <w:rFonts w:ascii="Arial" w:hAnsi="Arial" w:cs="Arial"/>
                <w:sz w:val="18"/>
                <w:szCs w:val="18"/>
              </w:rPr>
              <w:t>IT (</w:t>
            </w:r>
            <w:r w:rsidR="00553298" w:rsidRPr="00CB676A">
              <w:rPr>
                <w:rFonts w:ascii="Arial" w:hAnsi="Arial" w:cs="Arial"/>
                <w:sz w:val="18"/>
                <w:szCs w:val="18"/>
              </w:rPr>
              <w:t>EDP)</w:t>
            </w:r>
            <w:r w:rsidR="005F5738" w:rsidRPr="00CB676A">
              <w:rPr>
                <w:rFonts w:ascii="Arial" w:hAnsi="Arial" w:cs="Arial"/>
                <w:sz w:val="18"/>
                <w:szCs w:val="18"/>
              </w:rPr>
              <w:t xml:space="preserve"> EXECUTIVE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WITH TIME TECHNO PLAST.LTD </w:t>
            </w:r>
            <w:r w:rsidR="00992C6C" w:rsidRPr="00CB676A">
              <w:rPr>
                <w:rFonts w:ascii="Arial" w:hAnsi="Arial" w:cs="Arial"/>
                <w:sz w:val="18"/>
                <w:szCs w:val="18"/>
              </w:rPr>
              <w:t>FROM FEB-</w:t>
            </w:r>
            <w:r w:rsidR="00D756F5" w:rsidRPr="00CB676A">
              <w:rPr>
                <w:rFonts w:ascii="Arial" w:hAnsi="Arial" w:cs="Arial"/>
                <w:sz w:val="18"/>
                <w:szCs w:val="18"/>
              </w:rPr>
              <w:t xml:space="preserve">2O11 TO </w:t>
            </w:r>
            <w:r w:rsidRPr="00CB676A">
              <w:rPr>
                <w:rFonts w:ascii="Arial" w:hAnsi="Arial" w:cs="Arial"/>
                <w:sz w:val="18"/>
                <w:szCs w:val="18"/>
              </w:rPr>
              <w:t>MAR-201</w:t>
            </w:r>
            <w:r w:rsidR="006B0252" w:rsidRPr="00CB676A">
              <w:rPr>
                <w:rFonts w:ascii="Arial" w:hAnsi="Arial" w:cs="Arial"/>
                <w:sz w:val="18"/>
                <w:szCs w:val="18"/>
              </w:rPr>
              <w:t>5</w:t>
            </w:r>
            <w:r w:rsidR="000E4544" w:rsidRPr="00CB676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00882" w:rsidRPr="00CB676A" w:rsidRDefault="008E48E7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Installation, Configuration, </w:t>
            </w:r>
            <w:r w:rsidR="00700882" w:rsidRPr="00CB676A">
              <w:rPr>
                <w:rFonts w:ascii="Arial" w:hAnsi="Arial" w:cs="Arial"/>
                <w:color w:val="000000"/>
                <w:sz w:val="18"/>
                <w:szCs w:val="18"/>
              </w:rPr>
              <w:t>Maintenance</w:t>
            </w:r>
            <w:r w:rsidR="00137103"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00882" w:rsidRPr="00CB676A">
              <w:rPr>
                <w:rFonts w:ascii="Arial" w:hAnsi="Arial" w:cs="Arial"/>
                <w:color w:val="000000"/>
                <w:sz w:val="18"/>
                <w:szCs w:val="18"/>
              </w:rPr>
              <w:t>&amp; Troublesho</w:t>
            </w: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oting of Network Infrastructure, SAP Support.</w:t>
            </w: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440"/>
              <w:rPr>
                <w:rFonts w:ascii="Arial" w:hAnsi="Arial" w:cs="Arial"/>
                <w:sz w:val="18"/>
                <w:szCs w:val="18"/>
              </w:rPr>
            </w:pPr>
          </w:p>
          <w:p w:rsidR="00E03943" w:rsidRPr="00CB676A" w:rsidRDefault="00DD33B7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 (3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>)    WORKED AS AN ANALYST WITH “HCL INFO</w:t>
            </w:r>
            <w:r w:rsidR="00B653C0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 xml:space="preserve">SYSTEMS LTD.” FROM OCTOBER 2009 TO </w:t>
            </w:r>
            <w:r w:rsidR="00D756F5" w:rsidRPr="00CB676A">
              <w:rPr>
                <w:rFonts w:ascii="Arial" w:hAnsi="Arial" w:cs="Arial"/>
                <w:sz w:val="18"/>
                <w:szCs w:val="18"/>
              </w:rPr>
              <w:t>JAN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D756F5" w:rsidRPr="00CB676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E03943" w:rsidRPr="00CB676A" w:rsidRDefault="00E03943" w:rsidP="00E03943">
            <w:pPr>
              <w:numPr>
                <w:ilvl w:val="0"/>
                <w:numId w:val="18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Preventive maintenance of all system hardware.</w:t>
            </w:r>
          </w:p>
          <w:p w:rsidR="00E03943" w:rsidRPr="00CB676A" w:rsidRDefault="00E03943" w:rsidP="00E03943">
            <w:pPr>
              <w:numPr>
                <w:ilvl w:val="0"/>
                <w:numId w:val="18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Support to client for services for system, network and other</w:t>
            </w: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216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Requirement.</w:t>
            </w:r>
          </w:p>
          <w:p w:rsidR="00E03943" w:rsidRPr="00CB676A" w:rsidRDefault="00E03943" w:rsidP="00E03943">
            <w:pPr>
              <w:numPr>
                <w:ilvl w:val="0"/>
                <w:numId w:val="18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Maintaining client system through the Monitoring server</w:t>
            </w: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216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Spectrum, EL, CAITCM, CA service desk.</w:t>
            </w: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2160"/>
              <w:rPr>
                <w:rFonts w:ascii="Arial" w:hAnsi="Arial" w:cs="Arial"/>
                <w:sz w:val="18"/>
                <w:szCs w:val="18"/>
              </w:rPr>
            </w:pPr>
          </w:p>
          <w:p w:rsidR="00E03943" w:rsidRPr="00CB676A" w:rsidRDefault="00DD33B7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(4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 xml:space="preserve">) WORKED AS A </w:t>
            </w:r>
            <w:r w:rsidR="00E03943" w:rsidRPr="00CB676A">
              <w:rPr>
                <w:rFonts w:ascii="Arial" w:hAnsi="Arial" w:cs="Arial"/>
                <w:sz w:val="18"/>
                <w:szCs w:val="18"/>
                <w:u w:val="single"/>
              </w:rPr>
              <w:t>MANAGEMENT</w:t>
            </w:r>
            <w:r w:rsidR="004B2FDF"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E03943"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TRAINEE 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 xml:space="preserve">CUM </w:t>
            </w:r>
            <w:r w:rsidR="00E03943" w:rsidRPr="00CB676A">
              <w:rPr>
                <w:rFonts w:ascii="Arial" w:hAnsi="Arial" w:cs="Arial"/>
                <w:sz w:val="18"/>
                <w:szCs w:val="18"/>
                <w:u w:val="single"/>
              </w:rPr>
              <w:t>LAB CO-ORDINATOR WITH</w:t>
            </w:r>
            <w:r w:rsidR="002707FB"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 “HCL CARRIE</w:t>
            </w:r>
            <w:r w:rsidR="0043370E"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R DEVELOPMENT </w:t>
            </w:r>
            <w:r w:rsidR="0074780B" w:rsidRPr="00CB676A">
              <w:rPr>
                <w:rFonts w:ascii="Arial" w:hAnsi="Arial" w:cs="Arial"/>
                <w:sz w:val="18"/>
                <w:szCs w:val="18"/>
                <w:u w:val="single"/>
              </w:rPr>
              <w:t>CENTRE” FROM</w:t>
            </w:r>
            <w:r w:rsidR="002B0808" w:rsidRPr="00CB676A">
              <w:rPr>
                <w:rFonts w:ascii="Arial" w:hAnsi="Arial" w:cs="Arial"/>
                <w:sz w:val="18"/>
                <w:szCs w:val="18"/>
              </w:rPr>
              <w:t xml:space="preserve"> JAN 2008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 xml:space="preserve"> TO OCTOBER 2009.</w:t>
            </w: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E03943" w:rsidRPr="00CB676A" w:rsidRDefault="00E03943" w:rsidP="00E03943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                         Planning and handling daily lab complaints</w:t>
            </w:r>
          </w:p>
          <w:p w:rsidR="00E03943" w:rsidRPr="00CB676A" w:rsidRDefault="00E03943" w:rsidP="00E03943">
            <w:pPr>
              <w:numPr>
                <w:ilvl w:val="0"/>
                <w:numId w:val="19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Monitoring of systems networking for effective working.</w:t>
            </w:r>
          </w:p>
          <w:p w:rsidR="00E03943" w:rsidRPr="00CB676A" w:rsidRDefault="00E03943" w:rsidP="00E03943">
            <w:pPr>
              <w:numPr>
                <w:ilvl w:val="0"/>
                <w:numId w:val="19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Maintaining and updating network environment as per requirement.</w:t>
            </w:r>
          </w:p>
          <w:p w:rsidR="00E03943" w:rsidRPr="00CB676A" w:rsidRDefault="00E03943" w:rsidP="00E03943">
            <w:pPr>
              <w:numPr>
                <w:ilvl w:val="0"/>
                <w:numId w:val="19"/>
              </w:numPr>
              <w:tabs>
                <w:tab w:val="right" w:pos="1440"/>
                <w:tab w:val="left" w:pos="1785"/>
                <w:tab w:val="left" w:pos="1980"/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Preventive maintenance of all system hardware.</w:t>
            </w:r>
          </w:p>
          <w:p w:rsidR="00E03943" w:rsidRPr="00CB676A" w:rsidRDefault="00E03943" w:rsidP="00E03943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Managing </w:t>
            </w:r>
            <w:r w:rsidR="00AD675E" w:rsidRPr="00CB676A">
              <w:rPr>
                <w:rFonts w:ascii="Arial" w:hAnsi="Arial" w:cs="Arial"/>
                <w:sz w:val="18"/>
                <w:szCs w:val="18"/>
              </w:rPr>
              <w:t>client’s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server through RIS system.,</w:t>
            </w:r>
          </w:p>
          <w:p w:rsidR="00E03943" w:rsidRPr="00CB676A" w:rsidRDefault="00E03943" w:rsidP="00E03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570768" w:rsidRPr="00CB676A" w:rsidRDefault="00DD33B7" w:rsidP="005F5738">
            <w:pPr>
              <w:tabs>
                <w:tab w:val="right" w:pos="1440"/>
                <w:tab w:val="left" w:pos="1785"/>
                <w:tab w:val="left" w:pos="1980"/>
                <w:tab w:val="left" w:pos="2520"/>
              </w:tabs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(5</w:t>
            </w:r>
            <w:r w:rsidR="00DB022E" w:rsidRPr="00CB676A">
              <w:rPr>
                <w:rFonts w:ascii="Arial" w:hAnsi="Arial" w:cs="Arial"/>
                <w:sz w:val="18"/>
                <w:szCs w:val="18"/>
              </w:rPr>
              <w:t>)WORKED AS A SANITARY  INSPECTOR  IN  SHRIMANT FATEHSINHRAO GAEKWAR HOSPITAL VATRAK FROM 1 JUNE 2005 TO 3</w:t>
            </w:r>
            <w:r w:rsidR="005F5738" w:rsidRPr="00CB676A">
              <w:rPr>
                <w:rFonts w:ascii="Arial" w:hAnsi="Arial" w:cs="Arial"/>
                <w:sz w:val="18"/>
                <w:szCs w:val="18"/>
              </w:rPr>
              <w:t>1</w:t>
            </w:r>
            <w:r w:rsidR="00DB022E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738" w:rsidRPr="00CB676A">
              <w:rPr>
                <w:rFonts w:ascii="Arial" w:hAnsi="Arial" w:cs="Arial"/>
                <w:sz w:val="18"/>
                <w:szCs w:val="18"/>
              </w:rPr>
              <w:t>OCT</w:t>
            </w:r>
            <w:r w:rsidR="00DB022E" w:rsidRPr="00CB676A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5D341A" w:rsidRPr="00CB676A">
        <w:trPr>
          <w:jc w:val="center"/>
        </w:trPr>
        <w:tc>
          <w:tcPr>
            <w:tcW w:w="2710" w:type="dxa"/>
          </w:tcPr>
          <w:p w:rsidR="005D341A" w:rsidRPr="00CB676A" w:rsidRDefault="005D341A" w:rsidP="00566987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566987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CERTIFICATION:</w:t>
            </w:r>
          </w:p>
          <w:p w:rsidR="005D341A" w:rsidRPr="00CB676A" w:rsidRDefault="005D341A" w:rsidP="00654B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8" w:type="dxa"/>
          </w:tcPr>
          <w:p w:rsidR="004908B7" w:rsidRPr="00CB676A" w:rsidRDefault="004908B7" w:rsidP="004908B7">
            <w:pPr>
              <w:rPr>
                <w:rFonts w:ascii="Arial" w:hAnsi="Arial" w:cs="Arial"/>
                <w:sz w:val="18"/>
                <w:szCs w:val="18"/>
              </w:rPr>
            </w:pPr>
          </w:p>
          <w:p w:rsidR="00B3292E" w:rsidRPr="00CB676A" w:rsidRDefault="0074780B" w:rsidP="004908B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MCSA (</w:t>
            </w:r>
            <w:r w:rsidR="00D452AC" w:rsidRPr="00CB676A">
              <w:rPr>
                <w:rFonts w:ascii="Arial" w:hAnsi="Arial" w:cs="Arial"/>
                <w:sz w:val="18"/>
                <w:szCs w:val="18"/>
              </w:rPr>
              <w:t>Microsoft Certified System Administrator)</w:t>
            </w:r>
          </w:p>
          <w:p w:rsidR="00570768" w:rsidRPr="00CB676A" w:rsidRDefault="00570768" w:rsidP="00570768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070-270: Installing, Configuring and Administering Microsoft 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Windows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XP professional.</w:t>
            </w:r>
          </w:p>
          <w:p w:rsidR="00B3292E" w:rsidRPr="00CB676A" w:rsidRDefault="00570768" w:rsidP="004908B7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070-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290: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Managing and Maintaining a 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Microsoft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window server 2003 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environment</w:t>
            </w:r>
            <w:r w:rsidRPr="00CB676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3292E" w:rsidRPr="00CB676A" w:rsidRDefault="00570768" w:rsidP="00570768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070-291: Implementing, Managing and Main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taining a Microsoft Window serv</w:t>
            </w:r>
            <w:r w:rsidRPr="00CB676A">
              <w:rPr>
                <w:rFonts w:ascii="Arial" w:hAnsi="Arial" w:cs="Arial"/>
                <w:sz w:val="18"/>
                <w:szCs w:val="18"/>
              </w:rPr>
              <w:t>er 2003 network infrastructure.</w:t>
            </w:r>
          </w:p>
          <w:p w:rsidR="00570768" w:rsidRPr="00CB676A" w:rsidRDefault="00570768" w:rsidP="00570768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070-284: 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Implementing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and Managing M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i</w:t>
            </w:r>
            <w:r w:rsidRPr="00CB676A">
              <w:rPr>
                <w:rFonts w:ascii="Arial" w:hAnsi="Arial" w:cs="Arial"/>
                <w:sz w:val="18"/>
                <w:szCs w:val="18"/>
              </w:rPr>
              <w:t>crosoft Exchange server2003.</w:t>
            </w:r>
          </w:p>
        </w:tc>
      </w:tr>
      <w:tr w:rsidR="005D341A" w:rsidRPr="00CB676A">
        <w:trPr>
          <w:jc w:val="center"/>
        </w:trPr>
        <w:tc>
          <w:tcPr>
            <w:tcW w:w="2710" w:type="dxa"/>
          </w:tcPr>
          <w:p w:rsidR="00654BF0" w:rsidRPr="00CB676A" w:rsidRDefault="00654BF0" w:rsidP="00566987">
            <w:pPr>
              <w:tabs>
                <w:tab w:val="left" w:pos="1755"/>
                <w:tab w:val="left" w:pos="195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566987">
            <w:pPr>
              <w:tabs>
                <w:tab w:val="left" w:pos="1755"/>
                <w:tab w:val="left" w:pos="195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SUMMARY</w:t>
            </w:r>
            <w:r w:rsidR="00654BF0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76A">
              <w:rPr>
                <w:rFonts w:ascii="Arial" w:hAnsi="Arial" w:cs="Arial"/>
                <w:sz w:val="18"/>
                <w:szCs w:val="18"/>
              </w:rPr>
              <w:t>OF</w:t>
            </w:r>
            <w:r w:rsidR="00654BF0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76A">
              <w:rPr>
                <w:rFonts w:ascii="Arial" w:hAnsi="Arial" w:cs="Arial"/>
                <w:sz w:val="18"/>
                <w:szCs w:val="18"/>
              </w:rPr>
              <w:t>QUALIFICATION:</w:t>
            </w:r>
          </w:p>
          <w:p w:rsidR="005D341A" w:rsidRPr="00CB676A" w:rsidRDefault="005D341A" w:rsidP="00566987">
            <w:pPr>
              <w:tabs>
                <w:tab w:val="left" w:pos="1800"/>
                <w:tab w:val="left" w:pos="1995"/>
              </w:tabs>
              <w:ind w:left="1440" w:hanging="14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8" w:type="dxa"/>
          </w:tcPr>
          <w:p w:rsidR="00654BF0" w:rsidRPr="00CB676A" w:rsidRDefault="00654BF0" w:rsidP="004908B7">
            <w:pPr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57076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</w:t>
            </w:r>
            <w:r w:rsidR="00D950DF" w:rsidRPr="00CB676A">
              <w:rPr>
                <w:rFonts w:ascii="Arial" w:hAnsi="Arial" w:cs="Arial"/>
                <w:sz w:val="18"/>
                <w:szCs w:val="18"/>
              </w:rPr>
              <w:t>.B.A</w:t>
            </w:r>
            <w:r w:rsidRPr="00CB676A">
              <w:rPr>
                <w:rFonts w:ascii="Arial" w:hAnsi="Arial" w:cs="Arial"/>
                <w:sz w:val="18"/>
                <w:szCs w:val="18"/>
              </w:rPr>
              <w:t>.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specialization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570768"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INFORMATION </w:t>
            </w:r>
            <w:r w:rsidR="004B2FDF" w:rsidRPr="00CB676A">
              <w:rPr>
                <w:rFonts w:ascii="Arial" w:hAnsi="Arial" w:cs="Arial"/>
                <w:sz w:val="18"/>
                <w:szCs w:val="18"/>
                <w:u w:val="single"/>
              </w:rPr>
              <w:t>TECHNO</w:t>
            </w:r>
            <w:r w:rsidR="00241477" w:rsidRPr="00CB676A">
              <w:rPr>
                <w:rFonts w:ascii="Arial" w:hAnsi="Arial" w:cs="Arial"/>
                <w:sz w:val="18"/>
                <w:szCs w:val="18"/>
                <w:u w:val="single"/>
              </w:rPr>
              <w:t>LOGY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 xml:space="preserve"> Pursuing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from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50DF" w:rsidRPr="00CB676A">
              <w:rPr>
                <w:rFonts w:ascii="Arial" w:hAnsi="Arial" w:cs="Arial"/>
                <w:sz w:val="18"/>
                <w:szCs w:val="18"/>
              </w:rPr>
              <w:t xml:space="preserve">SIKKIMMANIPAL 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UNIVERSITY.</w:t>
            </w:r>
          </w:p>
          <w:p w:rsidR="00570768" w:rsidRPr="00CB676A" w:rsidRDefault="00570768" w:rsidP="0057076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PGDMCA (Post 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Graduate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Diploma in Computer Applications (</w:t>
            </w:r>
            <w:r w:rsidR="00EB6018" w:rsidRPr="00CB676A">
              <w:rPr>
                <w:rFonts w:ascii="Arial" w:hAnsi="Arial" w:cs="Arial"/>
                <w:sz w:val="18"/>
                <w:szCs w:val="18"/>
              </w:rPr>
              <w:t>Multilingual</w:t>
            </w:r>
            <w:r w:rsidRPr="00CB676A">
              <w:rPr>
                <w:rFonts w:ascii="Arial" w:hAnsi="Arial" w:cs="Arial"/>
                <w:sz w:val="18"/>
                <w:szCs w:val="18"/>
              </w:rPr>
              <w:t>) from CDAC Pune in year 2006-07).</w:t>
            </w:r>
          </w:p>
          <w:p w:rsidR="005D341A" w:rsidRPr="00CB676A" w:rsidRDefault="005D341A" w:rsidP="00570768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B</w:t>
            </w:r>
            <w:r w:rsidR="003C6D4E" w:rsidRPr="00CB676A">
              <w:rPr>
                <w:rFonts w:ascii="Arial" w:hAnsi="Arial" w:cs="Arial"/>
                <w:sz w:val="18"/>
                <w:szCs w:val="18"/>
              </w:rPr>
              <w:t xml:space="preserve">ACHELOR </w:t>
            </w:r>
            <w:r w:rsidR="00D950DF" w:rsidRPr="00CB676A">
              <w:rPr>
                <w:rFonts w:ascii="Arial" w:hAnsi="Arial" w:cs="Arial"/>
                <w:sz w:val="18"/>
                <w:szCs w:val="18"/>
              </w:rPr>
              <w:t>OF COMMARACE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from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Gujarat University </w:t>
            </w:r>
            <w:r w:rsidR="00323871" w:rsidRPr="00CB676A">
              <w:rPr>
                <w:rFonts w:ascii="Arial" w:hAnsi="Arial" w:cs="Arial"/>
                <w:sz w:val="18"/>
                <w:szCs w:val="18"/>
              </w:rPr>
              <w:t>(Passing Year</w:t>
            </w:r>
            <w:r w:rsidR="00D950DF" w:rsidRPr="00CB676A">
              <w:rPr>
                <w:rFonts w:ascii="Arial" w:hAnsi="Arial" w:cs="Arial"/>
                <w:sz w:val="18"/>
                <w:szCs w:val="18"/>
              </w:rPr>
              <w:t xml:space="preserve"> 2002</w:t>
            </w:r>
            <w:r w:rsidR="00323871" w:rsidRPr="00CB676A">
              <w:rPr>
                <w:rFonts w:ascii="Arial" w:hAnsi="Arial" w:cs="Arial"/>
                <w:sz w:val="18"/>
                <w:szCs w:val="18"/>
              </w:rPr>
              <w:t>)</w:t>
            </w:r>
            <w:r w:rsidR="00BF12EA" w:rsidRPr="00CB676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D341A" w:rsidRPr="00CB676A" w:rsidRDefault="00563B70" w:rsidP="00563B7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SANITARY INSPECTORS DIPLOMA COURSE From All India institute of Local Self-Government (Mumbai) in 2004</w:t>
            </w:r>
          </w:p>
        </w:tc>
      </w:tr>
      <w:tr w:rsidR="005D341A" w:rsidRPr="00CB676A">
        <w:trPr>
          <w:trHeight w:val="2303"/>
          <w:jc w:val="center"/>
        </w:trPr>
        <w:tc>
          <w:tcPr>
            <w:tcW w:w="2710" w:type="dxa"/>
          </w:tcPr>
          <w:p w:rsidR="00654BF0" w:rsidRPr="00CB676A" w:rsidRDefault="00654BF0" w:rsidP="00654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5D341A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COMPUTER SKILLS</w:t>
            </w:r>
            <w:r w:rsidR="00570768" w:rsidRPr="00CB676A">
              <w:rPr>
                <w:rFonts w:ascii="Arial" w:hAnsi="Arial" w:cs="Arial"/>
                <w:sz w:val="18"/>
                <w:szCs w:val="18"/>
              </w:rPr>
              <w:t xml:space="preserve"> &amp; LANGUAGE </w:t>
            </w:r>
          </w:p>
        </w:tc>
        <w:tc>
          <w:tcPr>
            <w:tcW w:w="7928" w:type="dxa"/>
          </w:tcPr>
          <w:p w:rsidR="00654BF0" w:rsidRPr="00CB676A" w:rsidRDefault="00654BF0" w:rsidP="00566987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4908B7" w:rsidP="0057076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COMPLETED</w:t>
            </w:r>
            <w:r w:rsidR="00D950DF" w:rsidRPr="00CB676A">
              <w:rPr>
                <w:rFonts w:ascii="Arial" w:hAnsi="Arial" w:cs="Arial"/>
                <w:sz w:val="18"/>
                <w:szCs w:val="18"/>
              </w:rPr>
              <w:t xml:space="preserve"> A+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, N+, CCNA</w:t>
            </w:r>
            <w:r w:rsidR="0095179A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6CF5" w:rsidRPr="00CB676A">
              <w:rPr>
                <w:rFonts w:ascii="Arial" w:hAnsi="Arial" w:cs="Arial"/>
                <w:sz w:val="18"/>
                <w:szCs w:val="18"/>
              </w:rPr>
              <w:t>and MCSE</w:t>
            </w:r>
            <w:r w:rsidR="0095179A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477" w:rsidRPr="00CB676A">
              <w:rPr>
                <w:rFonts w:ascii="Arial" w:hAnsi="Arial" w:cs="Arial"/>
                <w:sz w:val="18"/>
                <w:szCs w:val="18"/>
              </w:rPr>
              <w:t>FROM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 xml:space="preserve"> HCL CAREER DEVELOPMENT CENTER</w:t>
            </w:r>
            <w:r w:rsidR="005D341A" w:rsidRPr="00CB676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70768" w:rsidRPr="00CB676A" w:rsidRDefault="00570768" w:rsidP="0057076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Microsoft Office suite, Microsoft Windows (98/2000/XP/Vista/2003/Linux)</w:t>
            </w:r>
          </w:p>
          <w:p w:rsidR="00570768" w:rsidRPr="00CB676A" w:rsidRDefault="00570768" w:rsidP="0057076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C, C++, VB, Software engineering, ASP.net, C#</w:t>
            </w:r>
          </w:p>
          <w:p w:rsidR="00570768" w:rsidRPr="00CB676A" w:rsidRDefault="00570768" w:rsidP="0057076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Oracle 9i, SQL server 2008.</w:t>
            </w:r>
          </w:p>
          <w:p w:rsidR="00570768" w:rsidRPr="00CB676A" w:rsidRDefault="00570768" w:rsidP="00570768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Internet and </w:t>
            </w:r>
            <w:r w:rsidR="000F3067" w:rsidRPr="00CB676A">
              <w:rPr>
                <w:rFonts w:ascii="Arial" w:hAnsi="Arial" w:cs="Arial"/>
                <w:sz w:val="18"/>
                <w:szCs w:val="18"/>
              </w:rPr>
              <w:t>net banking</w:t>
            </w:r>
          </w:p>
          <w:p w:rsidR="005D341A" w:rsidRPr="00CB676A" w:rsidRDefault="005D341A" w:rsidP="00570768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41A" w:rsidRPr="00CB676A">
        <w:trPr>
          <w:jc w:val="center"/>
        </w:trPr>
        <w:tc>
          <w:tcPr>
            <w:tcW w:w="2710" w:type="dxa"/>
          </w:tcPr>
          <w:p w:rsidR="005D341A" w:rsidRPr="00CB676A" w:rsidRDefault="00C301AF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AREA OF INTEREST</w:t>
            </w:r>
          </w:p>
        </w:tc>
        <w:tc>
          <w:tcPr>
            <w:tcW w:w="7928" w:type="dxa"/>
          </w:tcPr>
          <w:p w:rsidR="006611C4" w:rsidRPr="00CB676A" w:rsidRDefault="00E2567B" w:rsidP="006611C4">
            <w:pPr>
              <w:numPr>
                <w:ilvl w:val="0"/>
                <w:numId w:val="29"/>
              </w:numPr>
              <w:shd w:val="clear" w:color="auto" w:fill="FFFFFF"/>
              <w:spacing w:before="96" w:after="96" w:line="300" w:lineRule="atLeast"/>
              <w:ind w:left="360"/>
              <w:jc w:val="both"/>
              <w:rPr>
                <w:rFonts w:ascii="Arial" w:hAnsi="Arial" w:cs="Arial"/>
                <w:color w:val="494949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LAN</w:t>
            </w:r>
            <w:r w:rsidR="00637C6B" w:rsidRPr="00CB676A">
              <w:rPr>
                <w:rFonts w:ascii="Arial" w:hAnsi="Arial" w:cs="Arial"/>
                <w:sz w:val="18"/>
                <w:szCs w:val="18"/>
              </w:rPr>
              <w:t>, WAN, HARDWARE, WIRELESS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TECHNOLOGY.</w:t>
            </w:r>
            <w:r w:rsidR="006611C4" w:rsidRPr="00CB676A">
              <w:rPr>
                <w:rFonts w:ascii="Arial" w:hAnsi="Arial" w:cs="Arial"/>
                <w:color w:val="494949"/>
                <w:sz w:val="18"/>
                <w:szCs w:val="18"/>
              </w:rPr>
              <w:t xml:space="preserve"> </w:t>
            </w:r>
          </w:p>
          <w:p w:rsidR="006611C4" w:rsidRPr="00CB676A" w:rsidRDefault="006611C4" w:rsidP="006611C4">
            <w:pPr>
              <w:numPr>
                <w:ilvl w:val="0"/>
                <w:numId w:val="29"/>
              </w:numPr>
              <w:shd w:val="clear" w:color="auto" w:fill="FFFFFF"/>
              <w:spacing w:before="96" w:after="96" w:line="300" w:lineRule="atLeast"/>
              <w:ind w:left="360"/>
              <w:jc w:val="both"/>
              <w:rPr>
                <w:rFonts w:ascii="Arial" w:hAnsi="Arial" w:cs="Arial"/>
                <w:color w:val="494949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94949"/>
                <w:sz w:val="18"/>
                <w:szCs w:val="18"/>
              </w:rPr>
              <w:t>Project management</w:t>
            </w:r>
          </w:p>
          <w:p w:rsidR="006611C4" w:rsidRPr="00CB676A" w:rsidRDefault="006611C4" w:rsidP="006611C4">
            <w:pPr>
              <w:numPr>
                <w:ilvl w:val="0"/>
                <w:numId w:val="29"/>
              </w:numPr>
              <w:shd w:val="clear" w:color="auto" w:fill="FFFFFF"/>
              <w:spacing w:before="96" w:after="96" w:line="300" w:lineRule="atLeast"/>
              <w:ind w:left="360"/>
              <w:jc w:val="both"/>
              <w:rPr>
                <w:rFonts w:ascii="Arial" w:hAnsi="Arial" w:cs="Arial"/>
                <w:color w:val="494949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94949"/>
                <w:sz w:val="18"/>
                <w:szCs w:val="18"/>
              </w:rPr>
              <w:t>Performance analysis</w:t>
            </w:r>
          </w:p>
          <w:p w:rsidR="005D341A" w:rsidRPr="00CB676A" w:rsidRDefault="006611C4" w:rsidP="000F3067">
            <w:pPr>
              <w:numPr>
                <w:ilvl w:val="0"/>
                <w:numId w:val="29"/>
              </w:numPr>
              <w:shd w:val="clear" w:color="auto" w:fill="FFFFFF"/>
              <w:spacing w:before="96" w:after="96" w:line="300" w:lineRule="atLeast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94949"/>
                <w:sz w:val="18"/>
                <w:szCs w:val="18"/>
              </w:rPr>
              <w:t>Ability to work under pressure</w:t>
            </w:r>
          </w:p>
        </w:tc>
      </w:tr>
      <w:tr w:rsidR="005D341A" w:rsidRPr="00CB676A">
        <w:trPr>
          <w:jc w:val="center"/>
        </w:trPr>
        <w:tc>
          <w:tcPr>
            <w:tcW w:w="2710" w:type="dxa"/>
          </w:tcPr>
          <w:p w:rsidR="00654BF0" w:rsidRPr="00CB676A" w:rsidRDefault="00654BF0" w:rsidP="00654BF0">
            <w:pPr>
              <w:rPr>
                <w:rFonts w:ascii="Arial" w:hAnsi="Arial" w:cs="Arial"/>
                <w:sz w:val="18"/>
                <w:szCs w:val="18"/>
              </w:rPr>
            </w:pPr>
          </w:p>
          <w:p w:rsidR="005D341A" w:rsidRPr="00CB676A" w:rsidRDefault="00C301AF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STRENGTH</w:t>
            </w:r>
          </w:p>
        </w:tc>
        <w:tc>
          <w:tcPr>
            <w:tcW w:w="7928" w:type="dxa"/>
          </w:tcPr>
          <w:p w:rsidR="00654BF0" w:rsidRPr="00CB676A" w:rsidRDefault="00654BF0" w:rsidP="00566987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C301AF" w:rsidRPr="00CB676A" w:rsidRDefault="00C301AF" w:rsidP="00566987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I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NNOVATIVE THINKING, SELF CONFIDE</w:t>
            </w:r>
            <w:r w:rsidRPr="00CB676A">
              <w:rPr>
                <w:rFonts w:ascii="Arial" w:hAnsi="Arial" w:cs="Arial"/>
                <w:sz w:val="18"/>
                <w:szCs w:val="18"/>
              </w:rPr>
              <w:t>NCE, POSITIVE ATTITUDE, QUICK LEARNER</w:t>
            </w:r>
            <w:r w:rsidR="004908B7" w:rsidRPr="00CB676A">
              <w:rPr>
                <w:rFonts w:ascii="Arial" w:hAnsi="Arial" w:cs="Arial"/>
                <w:sz w:val="18"/>
                <w:szCs w:val="18"/>
              </w:rPr>
              <w:t>, ANALYTICAL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AND PRACTICAL ABILITY TO ENJOY WORK.</w:t>
            </w:r>
          </w:p>
          <w:p w:rsidR="005D341A" w:rsidRPr="00CB676A" w:rsidRDefault="005D341A" w:rsidP="00654B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768" w:rsidRPr="00CB676A">
        <w:trPr>
          <w:jc w:val="center"/>
        </w:trPr>
        <w:tc>
          <w:tcPr>
            <w:tcW w:w="2710" w:type="dxa"/>
          </w:tcPr>
          <w:p w:rsidR="00570768" w:rsidRPr="00CB676A" w:rsidRDefault="005707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PROJECT DETAILS</w:t>
            </w:r>
          </w:p>
        </w:tc>
        <w:tc>
          <w:tcPr>
            <w:tcW w:w="7928" w:type="dxa"/>
          </w:tcPr>
          <w:p w:rsidR="00570768" w:rsidRPr="00CB676A" w:rsidRDefault="00570768" w:rsidP="00570768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Have suc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c</w:t>
            </w:r>
            <w:r w:rsidRPr="00CB676A">
              <w:rPr>
                <w:rFonts w:ascii="Arial" w:hAnsi="Arial" w:cs="Arial"/>
                <w:sz w:val="18"/>
                <w:szCs w:val="18"/>
              </w:rPr>
              <w:t>essfully completed the project work “Human Resource Management System” in HCL Info</w:t>
            </w:r>
            <w:r w:rsidR="00B653C0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0A84" w:rsidRPr="00CB676A">
              <w:rPr>
                <w:rFonts w:ascii="Arial" w:hAnsi="Arial" w:cs="Arial"/>
                <w:sz w:val="18"/>
                <w:szCs w:val="18"/>
              </w:rPr>
              <w:t>Systems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Ltd, Ahmedabad. This project is basically used to mana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ge the information of the organi</w:t>
            </w:r>
            <w:r w:rsidRPr="00CB676A">
              <w:rPr>
                <w:rFonts w:ascii="Arial" w:hAnsi="Arial" w:cs="Arial"/>
                <w:sz w:val="18"/>
                <w:szCs w:val="18"/>
              </w:rPr>
              <w:t>zation like employee management, leave management and all other activities and also track the different- different kind of activities with the help of the system.</w:t>
            </w:r>
          </w:p>
          <w:p w:rsidR="00570768" w:rsidRPr="00CB676A" w:rsidRDefault="00570768" w:rsidP="00570768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Have suc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c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essfully completed a project report on 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>“IT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Resources” in HCL Info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0A84" w:rsidRPr="00CB676A">
              <w:rPr>
                <w:rFonts w:ascii="Arial" w:hAnsi="Arial" w:cs="Arial"/>
                <w:sz w:val="18"/>
                <w:szCs w:val="18"/>
              </w:rPr>
              <w:t>Systems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Ltd, 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Ahmadabad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. This project is web based application to manages and 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maintains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the recr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u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itment process for the organization. It is commonly used in the organization to create vacancy, update it, deploy it on the site and also manage the </w:t>
            </w:r>
            <w:r w:rsidR="00E03943" w:rsidRPr="00CB676A">
              <w:rPr>
                <w:rFonts w:ascii="Arial" w:hAnsi="Arial" w:cs="Arial"/>
                <w:sz w:val="18"/>
                <w:szCs w:val="18"/>
              </w:rPr>
              <w:t>application that is</w:t>
            </w:r>
            <w:r w:rsidRPr="00CB676A">
              <w:rPr>
                <w:rFonts w:ascii="Arial" w:hAnsi="Arial" w:cs="Arial"/>
                <w:sz w:val="18"/>
                <w:szCs w:val="18"/>
              </w:rPr>
              <w:t xml:space="preserve"> coming for that particular vacancy.</w:t>
            </w:r>
          </w:p>
          <w:p w:rsidR="00570768" w:rsidRPr="00CB676A" w:rsidRDefault="00570768" w:rsidP="00570768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Have u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n</w:t>
            </w:r>
            <w:r w:rsidRPr="00CB676A">
              <w:rPr>
                <w:rFonts w:ascii="Arial" w:hAnsi="Arial" w:cs="Arial"/>
                <w:sz w:val="18"/>
                <w:szCs w:val="18"/>
              </w:rPr>
              <w:t>dergone the project work for Network development thro</w:t>
            </w:r>
            <w:r w:rsidR="004B2FDF" w:rsidRPr="00CB676A">
              <w:rPr>
                <w:rFonts w:ascii="Arial" w:hAnsi="Arial" w:cs="Arial"/>
                <w:sz w:val="18"/>
                <w:szCs w:val="18"/>
              </w:rPr>
              <w:t>u</w:t>
            </w:r>
            <w:r w:rsidRPr="00CB676A">
              <w:rPr>
                <w:rFonts w:ascii="Arial" w:hAnsi="Arial" w:cs="Arial"/>
                <w:sz w:val="18"/>
                <w:szCs w:val="18"/>
              </w:rPr>
              <w:t>gh the different application of ICS and Proxy Server.</w:t>
            </w:r>
          </w:p>
        </w:tc>
      </w:tr>
      <w:tr w:rsidR="006318C3" w:rsidRPr="00CB676A">
        <w:trPr>
          <w:jc w:val="center"/>
        </w:trPr>
        <w:tc>
          <w:tcPr>
            <w:tcW w:w="10638" w:type="dxa"/>
            <w:gridSpan w:val="2"/>
          </w:tcPr>
          <w:p w:rsidR="006318C3" w:rsidRPr="00CB676A" w:rsidRDefault="006318C3" w:rsidP="00654B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DB2" w:rsidRPr="00CB676A" w:rsidTr="00AE3288">
        <w:trPr>
          <w:trHeight w:val="413"/>
          <w:jc w:val="center"/>
        </w:trPr>
        <w:tc>
          <w:tcPr>
            <w:tcW w:w="10638" w:type="dxa"/>
            <w:gridSpan w:val="2"/>
          </w:tcPr>
          <w:p w:rsidR="00981DB2" w:rsidRPr="00CB676A" w:rsidRDefault="00981DB2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PERSONAL DETAILS</w:t>
            </w:r>
          </w:p>
        </w:tc>
      </w:tr>
      <w:tr w:rsidR="006C4B68" w:rsidRPr="00CB676A" w:rsidTr="00AE3288">
        <w:trPr>
          <w:trHeight w:val="350"/>
          <w:jc w:val="center"/>
        </w:trPr>
        <w:tc>
          <w:tcPr>
            <w:tcW w:w="2710" w:type="dxa"/>
          </w:tcPr>
          <w:p w:rsidR="006C4B68" w:rsidRPr="00CB676A" w:rsidRDefault="006C4B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FULL NAME</w:t>
            </w:r>
          </w:p>
        </w:tc>
        <w:tc>
          <w:tcPr>
            <w:tcW w:w="7928" w:type="dxa"/>
          </w:tcPr>
          <w:p w:rsidR="006C4B68" w:rsidRPr="00CB676A" w:rsidRDefault="00A234D8" w:rsidP="005456F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HETALKUMAR  BHARATKUMAR  PANDYA</w:t>
            </w:r>
          </w:p>
        </w:tc>
      </w:tr>
      <w:tr w:rsidR="006C4B68" w:rsidRPr="00CB676A" w:rsidTr="00AE3288">
        <w:trPr>
          <w:trHeight w:val="395"/>
          <w:jc w:val="center"/>
        </w:trPr>
        <w:tc>
          <w:tcPr>
            <w:tcW w:w="2710" w:type="dxa"/>
          </w:tcPr>
          <w:p w:rsidR="006C4B68" w:rsidRPr="00CB676A" w:rsidRDefault="006C4B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7928" w:type="dxa"/>
          </w:tcPr>
          <w:p w:rsidR="006C4B68" w:rsidRPr="00CB676A" w:rsidRDefault="00A234D8" w:rsidP="005456F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1 June 1981.</w:t>
            </w:r>
          </w:p>
        </w:tc>
      </w:tr>
      <w:tr w:rsidR="006C4B68" w:rsidRPr="00CB676A" w:rsidTr="00584E6D">
        <w:trPr>
          <w:trHeight w:val="305"/>
          <w:jc w:val="center"/>
        </w:trPr>
        <w:tc>
          <w:tcPr>
            <w:tcW w:w="2710" w:type="dxa"/>
          </w:tcPr>
          <w:p w:rsidR="006C4B68" w:rsidRPr="00CB676A" w:rsidRDefault="006C4B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7928" w:type="dxa"/>
          </w:tcPr>
          <w:p w:rsidR="006C4B68" w:rsidRPr="00CB676A" w:rsidRDefault="00A234D8" w:rsidP="005456F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MALE</w:t>
            </w:r>
          </w:p>
        </w:tc>
      </w:tr>
      <w:tr w:rsidR="006C4B68" w:rsidRPr="00CB676A" w:rsidTr="00AE3288">
        <w:trPr>
          <w:trHeight w:val="368"/>
          <w:jc w:val="center"/>
        </w:trPr>
        <w:tc>
          <w:tcPr>
            <w:tcW w:w="2710" w:type="dxa"/>
          </w:tcPr>
          <w:p w:rsidR="006C4B68" w:rsidRPr="00CB676A" w:rsidRDefault="006C4B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MARITAL STATUS</w:t>
            </w:r>
          </w:p>
        </w:tc>
        <w:tc>
          <w:tcPr>
            <w:tcW w:w="7928" w:type="dxa"/>
          </w:tcPr>
          <w:p w:rsidR="006C4B68" w:rsidRPr="00CB676A" w:rsidRDefault="00A234D8" w:rsidP="005456F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MARRIED</w:t>
            </w:r>
          </w:p>
        </w:tc>
      </w:tr>
      <w:tr w:rsidR="006C4B68" w:rsidRPr="00CB676A" w:rsidTr="00AE3288">
        <w:trPr>
          <w:trHeight w:val="305"/>
          <w:jc w:val="center"/>
        </w:trPr>
        <w:tc>
          <w:tcPr>
            <w:tcW w:w="2710" w:type="dxa"/>
          </w:tcPr>
          <w:p w:rsidR="006C4B68" w:rsidRPr="00CB676A" w:rsidRDefault="006C4B68" w:rsidP="00654BF0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Current CTC</w:t>
            </w:r>
          </w:p>
        </w:tc>
        <w:tc>
          <w:tcPr>
            <w:tcW w:w="7928" w:type="dxa"/>
          </w:tcPr>
          <w:p w:rsidR="006C4B68" w:rsidRPr="00CB676A" w:rsidRDefault="00D278EF" w:rsidP="00E65E6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32545</w:t>
            </w:r>
          </w:p>
        </w:tc>
      </w:tr>
      <w:tr w:rsidR="00ED4FA8" w:rsidRPr="00CB676A" w:rsidTr="00AE3288">
        <w:trPr>
          <w:trHeight w:val="422"/>
          <w:jc w:val="center"/>
        </w:trPr>
        <w:tc>
          <w:tcPr>
            <w:tcW w:w="2710" w:type="dxa"/>
          </w:tcPr>
          <w:p w:rsidR="00ED4FA8" w:rsidRPr="00CB676A" w:rsidRDefault="00ED4FA8" w:rsidP="003D5A1F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Expected CTC</w:t>
            </w:r>
          </w:p>
        </w:tc>
        <w:tc>
          <w:tcPr>
            <w:tcW w:w="7928" w:type="dxa"/>
          </w:tcPr>
          <w:p w:rsidR="00ED4FA8" w:rsidRPr="00CB676A" w:rsidRDefault="004D1D2E" w:rsidP="005456F7">
            <w:pPr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Negotiable</w:t>
            </w:r>
          </w:p>
        </w:tc>
      </w:tr>
      <w:tr w:rsidR="00F271FB" w:rsidRPr="00CB676A" w:rsidTr="00AE3288">
        <w:trPr>
          <w:trHeight w:val="2330"/>
          <w:jc w:val="center"/>
        </w:trPr>
        <w:tc>
          <w:tcPr>
            <w:tcW w:w="2710" w:type="dxa"/>
          </w:tcPr>
          <w:p w:rsidR="00700882" w:rsidRPr="00CB676A" w:rsidRDefault="00700882" w:rsidP="00700882">
            <w:pPr>
              <w:spacing w:before="9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TECHNICAL SKILL</w:t>
            </w:r>
          </w:p>
          <w:p w:rsidR="00F271FB" w:rsidRPr="00CB676A" w:rsidRDefault="00F271FB" w:rsidP="00700882">
            <w:pPr>
              <w:spacing w:before="135" w:line="28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8" w:type="dxa"/>
          </w:tcPr>
          <w:p w:rsidR="00700882" w:rsidRPr="00CB676A" w:rsidRDefault="00700882" w:rsidP="00700882">
            <w:pPr>
              <w:spacing w:before="135" w:line="285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Hardware Skill</w:t>
            </w: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700882" w:rsidRPr="00CB676A" w:rsidRDefault="00700882" w:rsidP="00700882">
            <w:pPr>
              <w:spacing w:before="30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Awareness of High End Network Equipment, Server, Network Switches, Router, Firewall &amp; Wi Fi Network Equipment</w:t>
            </w:r>
          </w:p>
          <w:p w:rsidR="00700882" w:rsidRPr="00CB676A" w:rsidRDefault="00700882" w:rsidP="00700882">
            <w:pPr>
              <w:spacing w:before="15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Maintaining &amp; Repairing of All kind of computer system based on Intel Processor, i.e. Intel IV – C2D, Dual Core, I3 &amp; Other processor, Intel Chipsets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Maintaining &amp; Repairing of Dot Matrix Printer, Laser Printers, Scanner, &amp; etc.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Trouble Shooting - Computer System, Printers &amp; Other IT Equipment’s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Maintaining of CCTV Camera System</w:t>
            </w:r>
          </w:p>
          <w:p w:rsidR="00700882" w:rsidRPr="00CB676A" w:rsidRDefault="00700882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5628F" w:rsidRPr="00CB676A" w:rsidRDefault="00B5628F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B5628F" w:rsidRPr="00CB676A" w:rsidRDefault="00B5628F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700882" w:rsidRPr="00CB676A" w:rsidRDefault="00700882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Software Skill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Installation of all kind of Windows base software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Installation &amp; Trouble Shooting of all kind of automation software i.e. MS Office, MS Outlook &amp; Thunder bird, and others.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Installation &amp; Trouble Shooting of Designing software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Installation &amp; Trouble Shooting of Hotel Management software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Installation &amp; Trouble Shooting of CCTV Camera Systems</w:t>
            </w:r>
          </w:p>
          <w:p w:rsidR="00700882" w:rsidRPr="00CB676A" w:rsidRDefault="00700882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700882" w:rsidRPr="00CB676A" w:rsidRDefault="00700882" w:rsidP="00700882">
            <w:pPr>
              <w:spacing w:line="285" w:lineRule="atLeas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Operating Systems</w:t>
            </w:r>
          </w:p>
          <w:p w:rsidR="00700882" w:rsidRPr="00CB676A" w:rsidRDefault="00700882" w:rsidP="00700882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Dos</w:t>
            </w:r>
          </w:p>
          <w:p w:rsidR="00700882" w:rsidRPr="00CB676A" w:rsidRDefault="00700882" w:rsidP="00700882">
            <w:pPr>
              <w:spacing w:before="15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Windows XP – Vista-Linux-Obuntu-Windows8 -10-etc…</w:t>
            </w:r>
          </w:p>
          <w:p w:rsidR="00700882" w:rsidRPr="00CB676A" w:rsidRDefault="00700882" w:rsidP="00700882">
            <w:pPr>
              <w:spacing w:before="15" w:line="24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Windows 2003 -2008-2012 server</w:t>
            </w:r>
          </w:p>
          <w:p w:rsidR="00D97687" w:rsidRPr="00CB676A" w:rsidRDefault="00700882" w:rsidP="00920143">
            <w:pPr>
              <w:numPr>
                <w:ilvl w:val="0"/>
                <w:numId w:val="36"/>
              </w:num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  <w:u w:val="single"/>
              </w:rPr>
              <w:t xml:space="preserve">Other </w:t>
            </w:r>
            <w:r w:rsidR="00650A84" w:rsidRPr="00CB676A">
              <w:rPr>
                <w:rFonts w:ascii="Arial" w:hAnsi="Arial" w:cs="Arial"/>
                <w:sz w:val="18"/>
                <w:szCs w:val="18"/>
                <w:u w:val="single"/>
              </w:rPr>
              <w:t>skills: -</w:t>
            </w:r>
          </w:p>
          <w:p w:rsidR="00700882" w:rsidRPr="00CB676A" w:rsidRDefault="00650A84" w:rsidP="00D97687">
            <w:pPr>
              <w:spacing w:before="100" w:beforeAutospacing="1" w:after="100" w:afterAutospacing="1" w:line="240" w:lineRule="atLeast"/>
              <w:ind w:left="720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: -</w:t>
            </w:r>
            <w:r w:rsidR="00700882" w:rsidRPr="00CB676A">
              <w:rPr>
                <w:rFonts w:ascii="Arial" w:hAnsi="Arial" w:cs="Arial"/>
                <w:color w:val="444444"/>
                <w:sz w:val="18"/>
                <w:szCs w:val="18"/>
              </w:rPr>
              <w:t xml:space="preserve"> Install Software: Windows 95/98, Lotus Notes, WordPerfect, Microsoft </w:t>
            </w:r>
            <w:r w:rsidR="00C52F7E" w:rsidRPr="00CB676A">
              <w:rPr>
                <w:rFonts w:ascii="Arial" w:hAnsi="Arial" w:cs="Arial"/>
                <w:color w:val="444444"/>
                <w:sz w:val="18"/>
                <w:szCs w:val="18"/>
              </w:rPr>
              <w:t>Office, Office</w:t>
            </w:r>
            <w:r w:rsidR="00700882" w:rsidRPr="00CB676A">
              <w:rPr>
                <w:rFonts w:ascii="Arial" w:hAnsi="Arial" w:cs="Arial"/>
                <w:color w:val="444444"/>
                <w:sz w:val="18"/>
                <w:szCs w:val="18"/>
              </w:rPr>
              <w:t xml:space="preserve">365 Configure and implement Remote Access Solution: </w:t>
            </w:r>
            <w:r w:rsidR="00C52F7E" w:rsidRPr="00CB676A">
              <w:rPr>
                <w:rFonts w:ascii="Arial" w:hAnsi="Arial" w:cs="Arial"/>
                <w:color w:val="444444"/>
                <w:sz w:val="18"/>
                <w:szCs w:val="18"/>
              </w:rPr>
              <w:t>VPN, ISDN dial up.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44444"/>
                <w:sz w:val="18"/>
                <w:szCs w:val="18"/>
              </w:rPr>
              <w:t>Network Assessment and Documentation (including technical, operational, and economic assessment)</w:t>
            </w:r>
          </w:p>
          <w:p w:rsidR="00700882" w:rsidRPr="00CB676A" w:rsidRDefault="00700882" w:rsidP="00920143">
            <w:pPr>
              <w:pStyle w:val="ListParagraph"/>
              <w:numPr>
                <w:ilvl w:val="0"/>
                <w:numId w:val="36"/>
              </w:num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44444"/>
                <w:sz w:val="18"/>
                <w:szCs w:val="18"/>
              </w:rPr>
              <w:t>Managing User accounts using Active Directory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44444"/>
                <w:sz w:val="18"/>
                <w:szCs w:val="18"/>
              </w:rPr>
              <w:t>Implementation of TCP/IP &amp; related Services-DHCP/DNS/WINS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444444"/>
                <w:sz w:val="18"/>
                <w:szCs w:val="18"/>
              </w:rPr>
              <w:t>Knowledge of the application and utilities of W</w:t>
            </w:r>
            <w:r w:rsidR="002D761D" w:rsidRPr="00CB676A">
              <w:rPr>
                <w:rFonts w:ascii="Arial" w:hAnsi="Arial" w:cs="Arial"/>
                <w:color w:val="444444"/>
                <w:sz w:val="18"/>
                <w:szCs w:val="18"/>
              </w:rPr>
              <w:t xml:space="preserve">indows server 2012, 2008, </w:t>
            </w:r>
            <w:r w:rsidR="0063219E" w:rsidRPr="00CB676A">
              <w:rPr>
                <w:rFonts w:ascii="Arial" w:hAnsi="Arial" w:cs="Arial"/>
                <w:color w:val="444444"/>
                <w:sz w:val="18"/>
                <w:szCs w:val="18"/>
              </w:rPr>
              <w:t>2003, XP</w:t>
            </w:r>
            <w:r w:rsidRPr="00CB676A">
              <w:rPr>
                <w:rFonts w:ascii="Arial" w:hAnsi="Arial" w:cs="Arial"/>
                <w:color w:val="444444"/>
                <w:sz w:val="18"/>
                <w:szCs w:val="18"/>
              </w:rPr>
              <w:t>, NT &amp; Microsoft Azure Server</w:t>
            </w:r>
          </w:p>
          <w:p w:rsidR="00700882" w:rsidRPr="00CB676A" w:rsidRDefault="00700882" w:rsidP="00920143">
            <w:pPr>
              <w:pStyle w:val="NormalArial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Administered change management related to server upgrades and software installation.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User Setup - </w:t>
            </w:r>
            <w:r w:rsidRPr="00CB676A">
              <w:rPr>
                <w:rFonts w:ascii="Arial" w:hAnsi="Arial" w:cs="Arial"/>
                <w:sz w:val="18"/>
                <w:szCs w:val="18"/>
              </w:rPr>
              <w:t>Added user I.D.s; set-up printers; Lotus Notes I.D. or Mobile; Internet/Proxy server; data directories; special software, etc.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Created images for various divisions for all desktops and laptops using Ghost.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Provided technical support for hardware/software configurations and applications.</w:t>
            </w:r>
          </w:p>
          <w:p w:rsidR="00700882" w:rsidRPr="00CB676A" w:rsidRDefault="00700882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 xml:space="preserve">Knowledge of office365 Admin Console </w:t>
            </w:r>
          </w:p>
          <w:p w:rsidR="009E43CD" w:rsidRPr="00CB676A" w:rsidRDefault="009E43CD" w:rsidP="009E43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43CD" w:rsidRPr="00CB676A" w:rsidRDefault="00780020" w:rsidP="009E43CD">
            <w:pPr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  <w:t xml:space="preserve">ERP – Administrator 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line="390" w:lineRule="atLeast"/>
              <w:ind w:right="45"/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Responsible for supporting ERP system and other related 3rd party applications.</w:t>
            </w:r>
          </w:p>
          <w:p w:rsidR="009E43CD" w:rsidRPr="00CB676A" w:rsidRDefault="009E43CD" w:rsidP="00920143">
            <w:pPr>
              <w:numPr>
                <w:ilvl w:val="0"/>
                <w:numId w:val="36"/>
              </w:numPr>
              <w:shd w:val="clear" w:color="auto" w:fill="FFFFFF"/>
              <w:spacing w:line="390" w:lineRule="atLeast"/>
              <w:ind w:right="45"/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Responsible for workflow process documentation and ongoing training as needed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line="390" w:lineRule="atLeast"/>
              <w:ind w:right="45"/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Participate in the design, development, customization, and support efforts of current ERP system as well as lead the migration and integration efforts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line="390" w:lineRule="atLeast"/>
              <w:ind w:right="45"/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Coordinates new software releases, fixes and upgrades with technical teams and users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Compiling the business processes for the implementation.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Support day to day activities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Overall responsibility for assuring efficient and effective use of the ERP system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Providing Technical Leader ship for modifications, new reports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Implementing ERP to other sites and provide support to other sites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sz w:val="18"/>
                <w:szCs w:val="18"/>
              </w:rPr>
              <w:t>Imparting user training on complete modules to Core Team Members.</w:t>
            </w:r>
          </w:p>
          <w:p w:rsidR="00920143" w:rsidRPr="00CB676A" w:rsidRDefault="00920143" w:rsidP="00920143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  <w:lang w:bidi="gu-IN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>Preparation, Finalization &amp; Sign-off of Roles &amp; Authorization Matrix.</w:t>
            </w:r>
          </w:p>
          <w:p w:rsidR="00F271FB" w:rsidRPr="00CB676A" w:rsidRDefault="00920143" w:rsidP="00CB676A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CB676A">
              <w:rPr>
                <w:rFonts w:ascii="Arial" w:hAnsi="Arial" w:cs="Arial"/>
                <w:color w:val="000000"/>
                <w:sz w:val="18"/>
                <w:szCs w:val="18"/>
              </w:rPr>
              <w:t xml:space="preserve">Preparation of End user manuals, Standard Operating Procedures &amp; Conducting End-user Training </w:t>
            </w:r>
          </w:p>
        </w:tc>
      </w:tr>
    </w:tbl>
    <w:p w:rsidR="006C4B68" w:rsidRPr="00CB676A" w:rsidRDefault="00C43B65" w:rsidP="00C43B65">
      <w:pPr>
        <w:jc w:val="right"/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lastRenderedPageBreak/>
        <w:tab/>
      </w:r>
      <w:r w:rsidRPr="00CB676A">
        <w:rPr>
          <w:rFonts w:ascii="Arial" w:hAnsi="Arial" w:cs="Arial"/>
          <w:sz w:val="18"/>
          <w:szCs w:val="18"/>
        </w:rPr>
        <w:tab/>
      </w:r>
      <w:r w:rsidRPr="00CB676A">
        <w:rPr>
          <w:rFonts w:ascii="Arial" w:hAnsi="Arial" w:cs="Arial"/>
          <w:sz w:val="18"/>
          <w:szCs w:val="18"/>
        </w:rPr>
        <w:tab/>
      </w:r>
      <w:r w:rsidRPr="00CB676A">
        <w:rPr>
          <w:rFonts w:ascii="Arial" w:hAnsi="Arial" w:cs="Arial"/>
          <w:sz w:val="18"/>
          <w:szCs w:val="18"/>
        </w:rPr>
        <w:tab/>
      </w:r>
    </w:p>
    <w:p w:rsidR="006C4B68" w:rsidRPr="00CB676A" w:rsidRDefault="006C4B68" w:rsidP="00C43B65">
      <w:pPr>
        <w:jc w:val="right"/>
        <w:rPr>
          <w:rFonts w:ascii="Arial" w:hAnsi="Arial" w:cs="Arial"/>
          <w:sz w:val="18"/>
          <w:szCs w:val="18"/>
        </w:rPr>
      </w:pPr>
    </w:p>
    <w:p w:rsidR="006C4B68" w:rsidRPr="00CB676A" w:rsidRDefault="006C4B68" w:rsidP="00C43B65">
      <w:pPr>
        <w:jc w:val="right"/>
        <w:rPr>
          <w:rFonts w:ascii="Arial" w:hAnsi="Arial" w:cs="Arial"/>
          <w:sz w:val="18"/>
          <w:szCs w:val="18"/>
        </w:rPr>
      </w:pPr>
    </w:p>
    <w:p w:rsidR="00C43B65" w:rsidRPr="00CB676A" w:rsidRDefault="00C43B65" w:rsidP="00C43B65">
      <w:pPr>
        <w:jc w:val="right"/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Thanking You,</w:t>
      </w:r>
    </w:p>
    <w:p w:rsidR="0077272D" w:rsidRPr="00CB676A" w:rsidRDefault="0077272D" w:rsidP="00C43B65">
      <w:pPr>
        <w:ind w:left="8640" w:firstLine="720"/>
        <w:jc w:val="center"/>
        <w:rPr>
          <w:rFonts w:ascii="Arial" w:hAnsi="Arial" w:cs="Arial"/>
          <w:sz w:val="18"/>
          <w:szCs w:val="18"/>
        </w:rPr>
      </w:pPr>
    </w:p>
    <w:p w:rsidR="00D70B82" w:rsidRPr="00CB676A" w:rsidRDefault="00B43461" w:rsidP="00C43B65">
      <w:pPr>
        <w:ind w:left="8640" w:firstLine="720"/>
        <w:jc w:val="center"/>
        <w:rPr>
          <w:rFonts w:ascii="Arial" w:hAnsi="Arial" w:cs="Arial"/>
          <w:sz w:val="18"/>
          <w:szCs w:val="18"/>
        </w:rPr>
      </w:pPr>
      <w:r w:rsidRPr="00CB676A">
        <w:rPr>
          <w:rFonts w:ascii="Arial" w:hAnsi="Arial" w:cs="Arial"/>
          <w:sz w:val="18"/>
          <w:szCs w:val="18"/>
        </w:rPr>
        <w:t>HETAL</w:t>
      </w:r>
      <w:r w:rsidR="00C43B65" w:rsidRPr="00CB676A">
        <w:rPr>
          <w:rFonts w:ascii="Arial" w:hAnsi="Arial" w:cs="Arial"/>
          <w:sz w:val="18"/>
          <w:szCs w:val="18"/>
        </w:rPr>
        <w:t xml:space="preserve">                           </w:t>
      </w:r>
    </w:p>
    <w:p w:rsidR="00D70B82" w:rsidRPr="00CB676A" w:rsidRDefault="00D70B82" w:rsidP="00D70B82">
      <w:pPr>
        <w:rPr>
          <w:rFonts w:ascii="Arial" w:hAnsi="Arial" w:cs="Arial"/>
          <w:sz w:val="18"/>
          <w:szCs w:val="18"/>
        </w:rPr>
      </w:pPr>
    </w:p>
    <w:p w:rsidR="00D70B82" w:rsidRPr="00CB676A" w:rsidRDefault="00D70B82" w:rsidP="00D70B82">
      <w:pPr>
        <w:rPr>
          <w:rFonts w:ascii="Arial" w:hAnsi="Arial" w:cs="Arial"/>
          <w:sz w:val="18"/>
          <w:szCs w:val="18"/>
        </w:rPr>
      </w:pPr>
    </w:p>
    <w:p w:rsidR="00D70B82" w:rsidRPr="00CB676A" w:rsidRDefault="00D70B82" w:rsidP="00D70B82">
      <w:pPr>
        <w:rPr>
          <w:rFonts w:ascii="Arial" w:hAnsi="Arial" w:cs="Arial"/>
          <w:sz w:val="18"/>
          <w:szCs w:val="18"/>
        </w:rPr>
      </w:pPr>
    </w:p>
    <w:p w:rsidR="00D70B82" w:rsidRPr="00CB676A" w:rsidRDefault="00D70B82" w:rsidP="00D70B82">
      <w:pPr>
        <w:rPr>
          <w:rFonts w:ascii="Arial" w:hAnsi="Arial" w:cs="Arial"/>
          <w:sz w:val="18"/>
          <w:szCs w:val="18"/>
        </w:rPr>
      </w:pPr>
    </w:p>
    <w:p w:rsidR="004B2FDF" w:rsidRPr="00CB676A" w:rsidRDefault="004B2FDF">
      <w:pPr>
        <w:rPr>
          <w:rFonts w:ascii="Arial" w:hAnsi="Arial" w:cs="Arial"/>
          <w:sz w:val="18"/>
          <w:szCs w:val="18"/>
        </w:rPr>
      </w:pPr>
    </w:p>
    <w:sectPr w:rsidR="004B2FDF" w:rsidRPr="00CB676A" w:rsidSect="0077272D">
      <w:pgSz w:w="12240" w:h="15840"/>
      <w:pgMar w:top="540" w:right="720" w:bottom="540" w:left="85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42D"/>
    <w:multiLevelType w:val="hybridMultilevel"/>
    <w:tmpl w:val="54B89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1D2"/>
    <w:multiLevelType w:val="multilevel"/>
    <w:tmpl w:val="F79A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34581"/>
    <w:multiLevelType w:val="hybridMultilevel"/>
    <w:tmpl w:val="5282BDBE"/>
    <w:lvl w:ilvl="0" w:tplc="AA68E7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6766"/>
    <w:multiLevelType w:val="multilevel"/>
    <w:tmpl w:val="10A8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93A74"/>
    <w:multiLevelType w:val="hybridMultilevel"/>
    <w:tmpl w:val="4B989A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25A54"/>
    <w:multiLevelType w:val="hybridMultilevel"/>
    <w:tmpl w:val="F57C3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466CC"/>
    <w:multiLevelType w:val="hybridMultilevel"/>
    <w:tmpl w:val="BE74F2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516E33"/>
    <w:multiLevelType w:val="hybridMultilevel"/>
    <w:tmpl w:val="B5064838"/>
    <w:lvl w:ilvl="0" w:tplc="EBBC0FC8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21D75A7"/>
    <w:multiLevelType w:val="multilevel"/>
    <w:tmpl w:val="B46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316CA"/>
    <w:multiLevelType w:val="multilevel"/>
    <w:tmpl w:val="CE9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5069BD"/>
    <w:multiLevelType w:val="multilevel"/>
    <w:tmpl w:val="71C0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03A07"/>
    <w:multiLevelType w:val="hybridMultilevel"/>
    <w:tmpl w:val="C65AEDC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2DF37E00"/>
    <w:multiLevelType w:val="hybridMultilevel"/>
    <w:tmpl w:val="43163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6B3D39"/>
    <w:multiLevelType w:val="hybridMultilevel"/>
    <w:tmpl w:val="844AB338"/>
    <w:lvl w:ilvl="0" w:tplc="00725C90">
      <w:start w:val="1"/>
      <w:numFmt w:val="bullet"/>
      <w:pStyle w:val="NormalAri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4530B27"/>
    <w:multiLevelType w:val="hybridMultilevel"/>
    <w:tmpl w:val="F3967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A8188C"/>
    <w:multiLevelType w:val="hybridMultilevel"/>
    <w:tmpl w:val="C0FE7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EB4B6F"/>
    <w:multiLevelType w:val="hybridMultilevel"/>
    <w:tmpl w:val="7F5C799C"/>
    <w:lvl w:ilvl="0" w:tplc="200CC484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3B1258A1"/>
    <w:multiLevelType w:val="multilevel"/>
    <w:tmpl w:val="B6D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B74EBA"/>
    <w:multiLevelType w:val="hybridMultilevel"/>
    <w:tmpl w:val="F918C688"/>
    <w:lvl w:ilvl="0" w:tplc="5AEEE69E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3DCB5708"/>
    <w:multiLevelType w:val="multilevel"/>
    <w:tmpl w:val="4A96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543EC4"/>
    <w:multiLevelType w:val="hybridMultilevel"/>
    <w:tmpl w:val="5E289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53490"/>
    <w:multiLevelType w:val="hybridMultilevel"/>
    <w:tmpl w:val="5ED0C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674B75"/>
    <w:multiLevelType w:val="multilevel"/>
    <w:tmpl w:val="302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471BAC"/>
    <w:multiLevelType w:val="hybridMultilevel"/>
    <w:tmpl w:val="AEBC0AAA"/>
    <w:lvl w:ilvl="0" w:tplc="DAC65CA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84B66"/>
    <w:multiLevelType w:val="hybridMultilevel"/>
    <w:tmpl w:val="89CA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F1755"/>
    <w:multiLevelType w:val="hybridMultilevel"/>
    <w:tmpl w:val="C6C27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5E43D9"/>
    <w:multiLevelType w:val="multilevel"/>
    <w:tmpl w:val="53D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339E7"/>
    <w:multiLevelType w:val="hybridMultilevel"/>
    <w:tmpl w:val="12E0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30AFC"/>
    <w:multiLevelType w:val="multilevel"/>
    <w:tmpl w:val="094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C6CFB"/>
    <w:multiLevelType w:val="hybridMultilevel"/>
    <w:tmpl w:val="4AC25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26250"/>
    <w:multiLevelType w:val="multilevel"/>
    <w:tmpl w:val="B336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BE5B13"/>
    <w:multiLevelType w:val="multilevel"/>
    <w:tmpl w:val="4B60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FF7A68"/>
    <w:multiLevelType w:val="hybridMultilevel"/>
    <w:tmpl w:val="81A8B132"/>
    <w:lvl w:ilvl="0" w:tplc="6002C19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CC0785"/>
    <w:multiLevelType w:val="multilevel"/>
    <w:tmpl w:val="63A8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5C66DD8"/>
    <w:multiLevelType w:val="multilevel"/>
    <w:tmpl w:val="5270E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43002D"/>
    <w:multiLevelType w:val="hybridMultilevel"/>
    <w:tmpl w:val="D728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E57A6"/>
    <w:multiLevelType w:val="multilevel"/>
    <w:tmpl w:val="7B84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35"/>
  </w:num>
  <w:num w:numId="9">
    <w:abstractNumId w:val="21"/>
  </w:num>
  <w:num w:numId="10">
    <w:abstractNumId w:val="15"/>
  </w:num>
  <w:num w:numId="11">
    <w:abstractNumId w:val="29"/>
  </w:num>
  <w:num w:numId="12">
    <w:abstractNumId w:val="20"/>
  </w:num>
  <w:num w:numId="13">
    <w:abstractNumId w:val="0"/>
  </w:num>
  <w:num w:numId="14">
    <w:abstractNumId w:val="27"/>
  </w:num>
  <w:num w:numId="15">
    <w:abstractNumId w:val="25"/>
  </w:num>
  <w:num w:numId="16">
    <w:abstractNumId w:val="6"/>
  </w:num>
  <w:num w:numId="17">
    <w:abstractNumId w:val="32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7"/>
  </w:num>
  <w:num w:numId="22">
    <w:abstractNumId w:val="16"/>
  </w:num>
  <w:num w:numId="23">
    <w:abstractNumId w:val="34"/>
  </w:num>
  <w:num w:numId="24">
    <w:abstractNumId w:val="28"/>
  </w:num>
  <w:num w:numId="25">
    <w:abstractNumId w:val="3"/>
  </w:num>
  <w:num w:numId="26">
    <w:abstractNumId w:val="31"/>
  </w:num>
  <w:num w:numId="27">
    <w:abstractNumId w:val="9"/>
  </w:num>
  <w:num w:numId="28">
    <w:abstractNumId w:val="8"/>
  </w:num>
  <w:num w:numId="29">
    <w:abstractNumId w:val="22"/>
  </w:num>
  <w:num w:numId="30">
    <w:abstractNumId w:val="17"/>
  </w:num>
  <w:num w:numId="31">
    <w:abstractNumId w:val="13"/>
  </w:num>
  <w:num w:numId="32">
    <w:abstractNumId w:val="23"/>
  </w:num>
  <w:num w:numId="33">
    <w:abstractNumId w:val="33"/>
  </w:num>
  <w:num w:numId="34">
    <w:abstractNumId w:val="36"/>
  </w:num>
  <w:num w:numId="35">
    <w:abstractNumId w:val="19"/>
  </w:num>
  <w:num w:numId="36">
    <w:abstractNumId w:val="30"/>
  </w:num>
  <w:num w:numId="37">
    <w:abstractNumId w:val="10"/>
  </w:num>
  <w:num w:numId="38">
    <w:abstractNumId w:val="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81"/>
    <w:rsid w:val="000047EA"/>
    <w:rsid w:val="00012922"/>
    <w:rsid w:val="000168CC"/>
    <w:rsid w:val="000546AC"/>
    <w:rsid w:val="000907B0"/>
    <w:rsid w:val="0009404A"/>
    <w:rsid w:val="000A54E8"/>
    <w:rsid w:val="000D7C57"/>
    <w:rsid w:val="000E1141"/>
    <w:rsid w:val="000E4544"/>
    <w:rsid w:val="000E6D33"/>
    <w:rsid w:val="000F3067"/>
    <w:rsid w:val="001000CC"/>
    <w:rsid w:val="00104BBE"/>
    <w:rsid w:val="001232DC"/>
    <w:rsid w:val="00133F75"/>
    <w:rsid w:val="00137103"/>
    <w:rsid w:val="001661EA"/>
    <w:rsid w:val="00203B2B"/>
    <w:rsid w:val="00217BDA"/>
    <w:rsid w:val="00226EA7"/>
    <w:rsid w:val="00241477"/>
    <w:rsid w:val="00261E28"/>
    <w:rsid w:val="002707FB"/>
    <w:rsid w:val="00270BC0"/>
    <w:rsid w:val="00276B6D"/>
    <w:rsid w:val="002877DC"/>
    <w:rsid w:val="002A54D7"/>
    <w:rsid w:val="002B0808"/>
    <w:rsid w:val="002B2D3B"/>
    <w:rsid w:val="002C3AF7"/>
    <w:rsid w:val="002C6C08"/>
    <w:rsid w:val="002D6DF5"/>
    <w:rsid w:val="002D761D"/>
    <w:rsid w:val="0032331E"/>
    <w:rsid w:val="00323871"/>
    <w:rsid w:val="003520CB"/>
    <w:rsid w:val="00357217"/>
    <w:rsid w:val="00373C21"/>
    <w:rsid w:val="0038131D"/>
    <w:rsid w:val="0038176E"/>
    <w:rsid w:val="003A195F"/>
    <w:rsid w:val="003C6D4E"/>
    <w:rsid w:val="003D5A1F"/>
    <w:rsid w:val="003E5F86"/>
    <w:rsid w:val="003F0036"/>
    <w:rsid w:val="0043370E"/>
    <w:rsid w:val="00434B97"/>
    <w:rsid w:val="004500FD"/>
    <w:rsid w:val="004600A2"/>
    <w:rsid w:val="00461326"/>
    <w:rsid w:val="00461926"/>
    <w:rsid w:val="004908B7"/>
    <w:rsid w:val="004942A8"/>
    <w:rsid w:val="004A0C3F"/>
    <w:rsid w:val="004B2FDF"/>
    <w:rsid w:val="004B6928"/>
    <w:rsid w:val="004D1D2E"/>
    <w:rsid w:val="004D3A98"/>
    <w:rsid w:val="004F2305"/>
    <w:rsid w:val="005024F4"/>
    <w:rsid w:val="00531DAD"/>
    <w:rsid w:val="00535804"/>
    <w:rsid w:val="00543A4F"/>
    <w:rsid w:val="005444AF"/>
    <w:rsid w:val="005456F7"/>
    <w:rsid w:val="00547F31"/>
    <w:rsid w:val="00553298"/>
    <w:rsid w:val="005567E6"/>
    <w:rsid w:val="00561D96"/>
    <w:rsid w:val="00563B70"/>
    <w:rsid w:val="00566305"/>
    <w:rsid w:val="00566987"/>
    <w:rsid w:val="00570768"/>
    <w:rsid w:val="00584E6D"/>
    <w:rsid w:val="005C58C8"/>
    <w:rsid w:val="005D341A"/>
    <w:rsid w:val="005E17AD"/>
    <w:rsid w:val="005F39DC"/>
    <w:rsid w:val="005F5738"/>
    <w:rsid w:val="006005AD"/>
    <w:rsid w:val="006016B5"/>
    <w:rsid w:val="00604135"/>
    <w:rsid w:val="00623420"/>
    <w:rsid w:val="006318C3"/>
    <w:rsid w:val="0063219E"/>
    <w:rsid w:val="00632A20"/>
    <w:rsid w:val="00637C6B"/>
    <w:rsid w:val="00647FAD"/>
    <w:rsid w:val="00650A84"/>
    <w:rsid w:val="00654BF0"/>
    <w:rsid w:val="006611C4"/>
    <w:rsid w:val="00662497"/>
    <w:rsid w:val="00695815"/>
    <w:rsid w:val="006B0252"/>
    <w:rsid w:val="006C4B68"/>
    <w:rsid w:val="006C6019"/>
    <w:rsid w:val="006D20EC"/>
    <w:rsid w:val="006F50C3"/>
    <w:rsid w:val="00700882"/>
    <w:rsid w:val="00711CCC"/>
    <w:rsid w:val="00727BEA"/>
    <w:rsid w:val="0074780B"/>
    <w:rsid w:val="00752B3D"/>
    <w:rsid w:val="00752F3A"/>
    <w:rsid w:val="007612FD"/>
    <w:rsid w:val="0077272D"/>
    <w:rsid w:val="00780020"/>
    <w:rsid w:val="007A28EB"/>
    <w:rsid w:val="007B14B6"/>
    <w:rsid w:val="007D64E4"/>
    <w:rsid w:val="007D7612"/>
    <w:rsid w:val="007E69B5"/>
    <w:rsid w:val="007E7625"/>
    <w:rsid w:val="00833C6E"/>
    <w:rsid w:val="00845A82"/>
    <w:rsid w:val="00845CF8"/>
    <w:rsid w:val="00865363"/>
    <w:rsid w:val="0087312E"/>
    <w:rsid w:val="008735F0"/>
    <w:rsid w:val="008D5EFE"/>
    <w:rsid w:val="008E1A8A"/>
    <w:rsid w:val="008E48E7"/>
    <w:rsid w:val="008F38A8"/>
    <w:rsid w:val="00902F69"/>
    <w:rsid w:val="00913619"/>
    <w:rsid w:val="00920143"/>
    <w:rsid w:val="0092413B"/>
    <w:rsid w:val="00927E0F"/>
    <w:rsid w:val="00943488"/>
    <w:rsid w:val="0094533B"/>
    <w:rsid w:val="0095179A"/>
    <w:rsid w:val="009609AE"/>
    <w:rsid w:val="00962CE9"/>
    <w:rsid w:val="00981DB2"/>
    <w:rsid w:val="00992C6C"/>
    <w:rsid w:val="009C661A"/>
    <w:rsid w:val="009E43CD"/>
    <w:rsid w:val="00A234D8"/>
    <w:rsid w:val="00A32DCE"/>
    <w:rsid w:val="00A61FD0"/>
    <w:rsid w:val="00A77852"/>
    <w:rsid w:val="00A93622"/>
    <w:rsid w:val="00AB3093"/>
    <w:rsid w:val="00AC375B"/>
    <w:rsid w:val="00AC40A9"/>
    <w:rsid w:val="00AD675E"/>
    <w:rsid w:val="00AE3288"/>
    <w:rsid w:val="00AE4619"/>
    <w:rsid w:val="00AE6CF5"/>
    <w:rsid w:val="00AF01C5"/>
    <w:rsid w:val="00B16F6C"/>
    <w:rsid w:val="00B3289F"/>
    <w:rsid w:val="00B3292E"/>
    <w:rsid w:val="00B43461"/>
    <w:rsid w:val="00B544C8"/>
    <w:rsid w:val="00B55E44"/>
    <w:rsid w:val="00B5628F"/>
    <w:rsid w:val="00B6007E"/>
    <w:rsid w:val="00B653C0"/>
    <w:rsid w:val="00B77D33"/>
    <w:rsid w:val="00B9568F"/>
    <w:rsid w:val="00BA3EF9"/>
    <w:rsid w:val="00BA500C"/>
    <w:rsid w:val="00BC5252"/>
    <w:rsid w:val="00BD55DA"/>
    <w:rsid w:val="00BE6393"/>
    <w:rsid w:val="00BE7C53"/>
    <w:rsid w:val="00BF095E"/>
    <w:rsid w:val="00BF12EA"/>
    <w:rsid w:val="00BF4CE4"/>
    <w:rsid w:val="00BF6D85"/>
    <w:rsid w:val="00C00A6F"/>
    <w:rsid w:val="00C0159F"/>
    <w:rsid w:val="00C14F25"/>
    <w:rsid w:val="00C301AF"/>
    <w:rsid w:val="00C31BAF"/>
    <w:rsid w:val="00C374E2"/>
    <w:rsid w:val="00C379CA"/>
    <w:rsid w:val="00C43B65"/>
    <w:rsid w:val="00C52F7E"/>
    <w:rsid w:val="00C81E4D"/>
    <w:rsid w:val="00CB676A"/>
    <w:rsid w:val="00CB7FC2"/>
    <w:rsid w:val="00CD4FDB"/>
    <w:rsid w:val="00CD7163"/>
    <w:rsid w:val="00CE4A39"/>
    <w:rsid w:val="00D04696"/>
    <w:rsid w:val="00D278EF"/>
    <w:rsid w:val="00D327B1"/>
    <w:rsid w:val="00D452AC"/>
    <w:rsid w:val="00D64349"/>
    <w:rsid w:val="00D70B82"/>
    <w:rsid w:val="00D756F5"/>
    <w:rsid w:val="00D950DF"/>
    <w:rsid w:val="00D96E59"/>
    <w:rsid w:val="00D97687"/>
    <w:rsid w:val="00DA357D"/>
    <w:rsid w:val="00DB022E"/>
    <w:rsid w:val="00DD33B7"/>
    <w:rsid w:val="00DE1CC1"/>
    <w:rsid w:val="00DF3233"/>
    <w:rsid w:val="00DF5356"/>
    <w:rsid w:val="00DF7FB7"/>
    <w:rsid w:val="00E03943"/>
    <w:rsid w:val="00E24CE6"/>
    <w:rsid w:val="00E2567B"/>
    <w:rsid w:val="00E43F3A"/>
    <w:rsid w:val="00E65E67"/>
    <w:rsid w:val="00EB6018"/>
    <w:rsid w:val="00EC0A75"/>
    <w:rsid w:val="00ED4FA8"/>
    <w:rsid w:val="00EE3481"/>
    <w:rsid w:val="00EE485B"/>
    <w:rsid w:val="00EE5F2D"/>
    <w:rsid w:val="00EF3823"/>
    <w:rsid w:val="00F07BA9"/>
    <w:rsid w:val="00F13548"/>
    <w:rsid w:val="00F21677"/>
    <w:rsid w:val="00F271FB"/>
    <w:rsid w:val="00F320CD"/>
    <w:rsid w:val="00F4112B"/>
    <w:rsid w:val="00F565B9"/>
    <w:rsid w:val="00F63A53"/>
    <w:rsid w:val="00F721DC"/>
    <w:rsid w:val="00F764D3"/>
    <w:rsid w:val="00F9450A"/>
    <w:rsid w:val="00FC111F"/>
    <w:rsid w:val="00FD176D"/>
    <w:rsid w:val="00FF2DD9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B2838-1176-4BFD-AE3E-2A7D2C2C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41A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7217"/>
    <w:pPr>
      <w:keepNext/>
      <w:spacing w:before="240" w:after="60"/>
      <w:outlineLvl w:val="0"/>
    </w:pPr>
    <w:rPr>
      <w:rFonts w:ascii="Cambria" w:hAnsi="Cambria" w:cs="Shruti"/>
      <w:b/>
      <w:bCs/>
      <w:kern w:val="32"/>
      <w:sz w:val="32"/>
      <w:szCs w:val="32"/>
      <w:lang w:val="x-none" w:eastAsia="x-none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3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D341A"/>
    <w:rPr>
      <w:color w:val="0000FF"/>
      <w:u w:val="single"/>
    </w:rPr>
  </w:style>
  <w:style w:type="paragraph" w:styleId="NoSpacing">
    <w:name w:val="No Spacing"/>
    <w:uiPriority w:val="1"/>
    <w:qFormat/>
    <w:rsid w:val="00357217"/>
    <w:rPr>
      <w:sz w:val="24"/>
      <w:szCs w:val="24"/>
      <w:lang w:bidi="ar-SA"/>
    </w:rPr>
  </w:style>
  <w:style w:type="character" w:customStyle="1" w:styleId="Heading1Char">
    <w:name w:val="Heading 1 Char"/>
    <w:link w:val="Heading1"/>
    <w:uiPriority w:val="9"/>
    <w:rsid w:val="0035721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57217"/>
    <w:pPr>
      <w:spacing w:before="240" w:after="60"/>
      <w:jc w:val="center"/>
      <w:outlineLvl w:val="0"/>
    </w:pPr>
    <w:rPr>
      <w:rFonts w:ascii="Cambria" w:hAnsi="Cambria" w:cs="Shruti"/>
      <w:b/>
      <w:bCs/>
      <w:kern w:val="28"/>
      <w:sz w:val="32"/>
      <w:szCs w:val="32"/>
      <w:lang w:val="x-none" w:eastAsia="x-none" w:bidi="gu-IN"/>
    </w:rPr>
  </w:style>
  <w:style w:type="character" w:customStyle="1" w:styleId="TitleChar">
    <w:name w:val="Title Char"/>
    <w:link w:val="Title"/>
    <w:uiPriority w:val="10"/>
    <w:rsid w:val="003572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600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04BBE"/>
    <w:pPr>
      <w:spacing w:before="100" w:beforeAutospacing="1" w:after="100" w:afterAutospacing="1"/>
    </w:pPr>
  </w:style>
  <w:style w:type="paragraph" w:customStyle="1" w:styleId="NormalArial">
    <w:name w:val="Normal+Arial"/>
    <w:basedOn w:val="Normal"/>
    <w:rsid w:val="00F271FB"/>
    <w:pPr>
      <w:numPr>
        <w:numId w:val="31"/>
      </w:numPr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9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8BA2-EFE2-435E-858C-1BAAE8136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purvi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purvi</dc:creator>
  <cp:keywords/>
  <cp:lastModifiedBy>KEPL-IT</cp:lastModifiedBy>
  <cp:revision>43</cp:revision>
  <cp:lastPrinted>2018-11-28T05:01:00Z</cp:lastPrinted>
  <dcterms:created xsi:type="dcterms:W3CDTF">2018-11-28T05:01:00Z</dcterms:created>
  <dcterms:modified xsi:type="dcterms:W3CDTF">2019-07-30T05:39:00Z</dcterms:modified>
</cp:coreProperties>
</file>