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51" w:rsidRDefault="00FF2F51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  <w:shd w:val="clear" w:color="auto" w:fill="FFFFFF"/>
          <w:lang w:bidi="hi-IN"/>
        </w:rPr>
      </w:pPr>
    </w:p>
    <w:p w:rsidR="00D71B9E" w:rsidRPr="00281DC9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  <w:shd w:val="clear" w:color="auto" w:fill="FFFFFF"/>
          <w:lang w:bidi="hi-IN"/>
        </w:rPr>
      </w:pPr>
      <w:r w:rsidRPr="00281DC9">
        <w:rPr>
          <w:rFonts w:ascii="Times New Roman" w:hAnsi="Times New Roman" w:cs="Times New Roman"/>
          <w:b/>
          <w:bCs/>
          <w:iCs/>
          <w:color w:val="000000"/>
          <w:sz w:val="40"/>
          <w:szCs w:val="40"/>
          <w:u w:val="single"/>
          <w:shd w:val="clear" w:color="auto" w:fill="FFFFFF"/>
          <w:lang w:bidi="hi-IN"/>
        </w:rPr>
        <w:t>RESUME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152400</wp:posOffset>
            </wp:positionV>
            <wp:extent cx="1304925" cy="1706245"/>
            <wp:effectExtent l="76200" t="76200" r="142875" b="141605"/>
            <wp:wrapThrough wrapText="bothSides">
              <wp:wrapPolygon edited="0">
                <wp:start x="-631" y="-965"/>
                <wp:lineTo x="-1261" y="-723"/>
                <wp:lineTo x="-1261" y="22187"/>
                <wp:lineTo x="-631" y="23151"/>
                <wp:lineTo x="23019" y="23151"/>
                <wp:lineTo x="23650" y="22428"/>
                <wp:lineTo x="23650" y="3135"/>
                <wp:lineTo x="23019" y="-482"/>
                <wp:lineTo x="23019" y="-965"/>
                <wp:lineTo x="-631" y="-965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06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t>NAME -</w:t>
      </w:r>
      <w:r w:rsidRPr="009467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 xml:space="preserve"> Dr.</w:t>
      </w:r>
      <w:r w:rsidR="00CF607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="00CF607F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>Satyajeet</w:t>
      </w:r>
      <w:bookmarkStart w:id="0" w:name="_GoBack"/>
      <w:bookmarkEnd w:id="0"/>
      <w:proofErr w:type="spellEnd"/>
      <w:r w:rsidR="00043A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="00043A3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>Singh</w:t>
      </w:r>
      <w:r w:rsidRPr="009467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>Chavda</w:t>
      </w:r>
      <w:proofErr w:type="spellEnd"/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ADDRESS – </w:t>
      </w:r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18/B </w:t>
      </w:r>
      <w:proofErr w:type="spellStart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R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ameshwar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Row H</w:t>
      </w:r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ouse,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Opposite Dev </w:t>
      </w:r>
      <w:proofErr w:type="spellStart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Ashish</w:t>
      </w:r>
      <w:proofErr w:type="spellEnd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</w:t>
      </w:r>
      <w:proofErr w:type="spellStart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Buisness</w:t>
      </w:r>
      <w:proofErr w:type="spellEnd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Complex,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</w:pPr>
      <w:proofErr w:type="spellStart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Bodakdev</w:t>
      </w:r>
      <w:proofErr w:type="spellEnd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, </w:t>
      </w:r>
      <w:proofErr w:type="spellStart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Ahmedabad</w:t>
      </w:r>
      <w:proofErr w:type="spellEnd"/>
      <w:r w:rsidRPr="00946742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, Gujarat - 380015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t>CONTACT</w:t>
      </w:r>
      <w:r w:rsidRPr="009467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-</w:t>
      </w:r>
      <w:r w:rsidRPr="009467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 xml:space="preserve"> 9409603089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>, 9983318322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t>E-MAIL ID –</w:t>
      </w:r>
      <w:r w:rsidRPr="0094674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bidi="hi-IN"/>
        </w:rPr>
        <w:t xml:space="preserve"> satyajeet1991@yahoo.com</w:t>
      </w:r>
      <w:r w:rsidRPr="00946742"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  <w:br/>
      </w:r>
    </w:p>
    <w:p w:rsidR="00D71B9E" w:rsidRPr="00E007DB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</w:pPr>
      <w:proofErr w:type="gramStart"/>
      <w:r w:rsidRPr="00E007D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OCCUPATION –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Periodontis</w:t>
      </w:r>
      <w:r w:rsidR="00473E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t</w:t>
      </w:r>
      <w:proofErr w:type="spellEnd"/>
      <w:r w:rsidR="00473E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(</w:t>
      </w:r>
      <w:proofErr w:type="spellStart"/>
      <w:r w:rsidR="00473E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Radhe</w:t>
      </w:r>
      <w:proofErr w:type="spellEnd"/>
      <w:r w:rsidR="00473E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 xml:space="preserve"> Dental Clinic), </w:t>
      </w:r>
      <w:proofErr w:type="spellStart"/>
      <w:r w:rsidR="00473E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Ahmedabad</w:t>
      </w:r>
      <w:proofErr w:type="spellEnd"/>
      <w:r w:rsidR="00473ED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bidi="hi-IN"/>
        </w:rPr>
        <w:t>, Gujarat.</w:t>
      </w:r>
      <w:proofErr w:type="gramEnd"/>
      <w:r w:rsidRPr="00E007DB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  <w:br/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EDUCATION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X (C.B.S.E) from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KendriyaVidyalaya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(SAC) with 55.80% in 2006.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XII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 Science 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(C.B.S.E) from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KendriyaVidyalaya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(SAC-Space Application Centre) with 72.80 % in 2008.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58304F">
        <w:rPr>
          <w:rFonts w:ascii="Times New Roman" w:hAnsi="Times New Roman" w:cs="Times New Roman"/>
          <w:b/>
          <w:iCs/>
          <w:color w:val="000000"/>
          <w:sz w:val="20"/>
          <w:shd w:val="clear" w:color="auto" w:fill="FFFFFF"/>
          <w:lang w:bidi="hi-IN"/>
        </w:rPr>
        <w:t xml:space="preserve">Bachelor of Dental Surgery (B.D.S) 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from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Surendera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Dental College And Research Institute,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Sriganganagar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, </w:t>
      </w: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Rajasthan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affiliated to Rajasthan University Of Health Science.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58304F">
        <w:rPr>
          <w:rFonts w:ascii="Times New Roman" w:hAnsi="Times New Roman" w:cs="Times New Roman"/>
          <w:b/>
          <w:iCs/>
          <w:color w:val="000000"/>
          <w:sz w:val="20"/>
          <w:shd w:val="clear" w:color="auto" w:fill="FFFFFF"/>
          <w:lang w:bidi="hi-IN"/>
        </w:rPr>
        <w:t>Master of Dental Surgery (M.D.S</w:t>
      </w:r>
      <w:proofErr w:type="gramStart"/>
      <w:r w:rsidRPr="0058304F">
        <w:rPr>
          <w:rFonts w:ascii="Times New Roman" w:hAnsi="Times New Roman" w:cs="Times New Roman"/>
          <w:b/>
          <w:iCs/>
          <w:color w:val="000000"/>
          <w:sz w:val="20"/>
          <w:shd w:val="clear" w:color="auto" w:fill="FFFFFF"/>
          <w:lang w:bidi="hi-IN"/>
        </w:rPr>
        <w:t>)</w:t>
      </w:r>
      <w:r w:rsidRPr="00835E9F">
        <w:rPr>
          <w:rFonts w:ascii="Times New Roman" w:hAnsi="Times New Roman" w:cs="Times New Roman"/>
          <w:b/>
          <w:iCs/>
          <w:color w:val="000000"/>
          <w:sz w:val="20"/>
          <w:shd w:val="clear" w:color="auto" w:fill="FFFFFF"/>
          <w:lang w:bidi="hi-IN"/>
        </w:rPr>
        <w:t>in</w:t>
      </w:r>
      <w:proofErr w:type="gramEnd"/>
      <w:r w:rsidRPr="00835E9F">
        <w:rPr>
          <w:rFonts w:ascii="Times New Roman" w:hAnsi="Times New Roman" w:cs="Times New Roman"/>
          <w:b/>
          <w:iCs/>
          <w:color w:val="000000"/>
          <w:sz w:val="20"/>
          <w:shd w:val="clear" w:color="auto" w:fill="FFFFFF"/>
          <w:lang w:bidi="hi-IN"/>
        </w:rPr>
        <w:t xml:space="preserve"> Periodontology and Oral </w:t>
      </w:r>
      <w:proofErr w:type="spellStart"/>
      <w:r w:rsidRPr="00835E9F">
        <w:rPr>
          <w:rFonts w:ascii="Times New Roman" w:hAnsi="Times New Roman" w:cs="Times New Roman"/>
          <w:b/>
          <w:iCs/>
          <w:color w:val="000000"/>
          <w:sz w:val="20"/>
          <w:shd w:val="clear" w:color="auto" w:fill="FFFFFF"/>
          <w:lang w:bidi="hi-IN"/>
        </w:rPr>
        <w:t>Implantology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from </w:t>
      </w: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Maharaja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Ganga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Singh Dental College and Research Centre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Sriganganagar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, Rajasthan affiliated to Rajasthan University Of Health Science.</w:t>
      </w:r>
    </w:p>
    <w:p w:rsidR="00D71B9E" w:rsidRPr="005D774D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UNIVERSITY RECORDS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2490"/>
        <w:gridCol w:w="2160"/>
        <w:gridCol w:w="2055"/>
      </w:tblGrid>
      <w:tr w:rsidR="00D71B9E" w:rsidRPr="00946742" w:rsidTr="00757F54">
        <w:trPr>
          <w:trHeight w:val="839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Examination</w:t>
            </w:r>
          </w:p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Held in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Percentage</w:t>
            </w:r>
          </w:p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Attempt</w:t>
            </w:r>
          </w:p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</w:tr>
      <w:tr w:rsidR="00D71B9E" w:rsidRPr="00946742" w:rsidTr="00757F54">
        <w:trPr>
          <w:trHeight w:val="555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First Prof. B.D.S</w:t>
            </w: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August-2009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67.66%</w:t>
            </w: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First</w:t>
            </w:r>
          </w:p>
        </w:tc>
      </w:tr>
      <w:tr w:rsidR="00D71B9E" w:rsidRPr="00946742" w:rsidTr="00757F54">
        <w:trPr>
          <w:trHeight w:val="510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Second Prof. B.D.S</w:t>
            </w: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October-2010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60.25%</w:t>
            </w: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First</w:t>
            </w:r>
          </w:p>
        </w:tc>
      </w:tr>
      <w:tr w:rsidR="00D71B9E" w:rsidRPr="00946742" w:rsidTr="00757F54">
        <w:trPr>
          <w:trHeight w:val="555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Third Prof. B.D.S</w:t>
            </w: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August-2011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58%</w:t>
            </w: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First</w:t>
            </w:r>
          </w:p>
        </w:tc>
      </w:tr>
      <w:tr w:rsidR="00D71B9E" w:rsidRPr="00946742" w:rsidTr="00757F54">
        <w:trPr>
          <w:trHeight w:val="585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Final Prof. B.D.S</w:t>
            </w: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August-2012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60.56%</w:t>
            </w: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First</w:t>
            </w:r>
          </w:p>
        </w:tc>
      </w:tr>
      <w:tr w:rsidR="00D71B9E" w:rsidRPr="00946742" w:rsidTr="00757F54">
        <w:trPr>
          <w:trHeight w:val="645"/>
        </w:trPr>
        <w:tc>
          <w:tcPr>
            <w:tcW w:w="4845" w:type="dxa"/>
            <w:gridSpan w:val="2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TOTAL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61.25%</w:t>
            </w: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</w:tr>
    </w:tbl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2490"/>
        <w:gridCol w:w="2160"/>
        <w:gridCol w:w="2055"/>
      </w:tblGrid>
      <w:tr w:rsidR="00D71B9E" w:rsidRPr="00946742" w:rsidTr="00757F54">
        <w:trPr>
          <w:trHeight w:val="839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Examination</w:t>
            </w:r>
          </w:p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Held in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Percentage</w:t>
            </w:r>
          </w:p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Attempt</w:t>
            </w:r>
          </w:p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</w:p>
        </w:tc>
      </w:tr>
      <w:tr w:rsidR="00D71B9E" w:rsidRPr="00946742" w:rsidTr="00757F54">
        <w:trPr>
          <w:trHeight w:val="555"/>
        </w:trPr>
        <w:tc>
          <w:tcPr>
            <w:tcW w:w="2355" w:type="dxa"/>
          </w:tcPr>
          <w:p w:rsidR="00D71B9E" w:rsidRPr="00946742" w:rsidRDefault="00D71B9E" w:rsidP="00757F54">
            <w:pPr>
              <w:spacing w:line="240" w:lineRule="auto"/>
              <w:ind w:left="-45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M.D.S</w:t>
            </w:r>
          </w:p>
        </w:tc>
        <w:tc>
          <w:tcPr>
            <w:tcW w:w="249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June -2017</w:t>
            </w:r>
          </w:p>
        </w:tc>
        <w:tc>
          <w:tcPr>
            <w:tcW w:w="2160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56.83%</w:t>
            </w:r>
          </w:p>
        </w:tc>
        <w:tc>
          <w:tcPr>
            <w:tcW w:w="2055" w:type="dxa"/>
          </w:tcPr>
          <w:p w:rsidR="00D71B9E" w:rsidRPr="00946742" w:rsidRDefault="00D71B9E" w:rsidP="00757F54">
            <w:pPr>
              <w:spacing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</w:pPr>
            <w:r w:rsidRPr="00946742">
              <w:rPr>
                <w:rFonts w:ascii="Times New Roman" w:hAnsi="Times New Roman" w:cs="Times New Roman"/>
                <w:iCs/>
                <w:color w:val="000000"/>
                <w:sz w:val="20"/>
                <w:shd w:val="clear" w:color="auto" w:fill="FFFFFF"/>
                <w:lang w:bidi="hi-IN"/>
              </w:rPr>
              <w:t>First</w:t>
            </w:r>
          </w:p>
        </w:tc>
      </w:tr>
    </w:tbl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bidi="hi-IN"/>
        </w:rPr>
      </w:pPr>
    </w:p>
    <w:p w:rsidR="00D71B9E" w:rsidRPr="00391E47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u w:val="single"/>
          <w:shd w:val="clear" w:color="auto" w:fill="FFFFFF"/>
          <w:lang w:bidi="hi-IN"/>
        </w:rPr>
      </w:pPr>
      <w:proofErr w:type="gramStart"/>
      <w:r w:rsidRPr="00391E47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CLINICAL  EXPERIENCE</w:t>
      </w:r>
      <w:proofErr w:type="gramEnd"/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Rotatory Internship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Training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, Rotation (01 January 2013 - 31 December </w:t>
      </w: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2013 ;12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months) from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Surendera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Dental College And Research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Institute,Sriganganagar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, Rajasthan. It is a Multispecialty teaching hospital and is counted amongst thepremier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schools of dentistry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for undergraduate dental studies.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I did my rotations in the disciplines detailed below:-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Oral Medicine &amp;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</w:t>
      </w:r>
      <w:proofErr w:type="gramStart"/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Radiology 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..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……………………………………....... 1 Month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Oral &amp;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Maxillofacial Surgery 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…………………………….…… 1 ½ Months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Prosthodontics …………………………………………………….. 1 ½ Months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Periodontology ……………………………………………………….... 1 Month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Conservative Dentistry……………………………………… … 1 ½ Months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Pedodontics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………………………………………………………..... 1 Month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Oral Pathology &amp; Microbiology……………….…………… ... 15 Days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Orthodontics……………………………………………….………... 1 Month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Community Dentistry…………………………………. …………. 3 </w:t>
      </w: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Month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</w:p>
    <w:p w:rsidR="00D71B9E" w:rsidRDefault="00D71B9E" w:rsidP="00757F5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Associate Dentist (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Radhe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 Dental Clinic, </w:t>
      </w:r>
      <w:proofErr w:type="spellStart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Ahmedabad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, Gujarat )</w:t>
      </w:r>
    </w:p>
    <w:p w:rsidR="00D71B9E" w:rsidRPr="009E52ED" w:rsidRDefault="00D71B9E" w:rsidP="00757F54">
      <w:pPr>
        <w:pStyle w:val="ListParagraph"/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Duration </w:t>
      </w:r>
      <w:proofErr w:type="gramStart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( From</w:t>
      </w:r>
      <w:proofErr w:type="gramEnd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 10-01-2014 to 26-05-2014 )</w:t>
      </w:r>
    </w:p>
    <w:p w:rsidR="00D71B9E" w:rsidRDefault="00FF2F51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</w:t>
      </w:r>
    </w:p>
    <w:p w:rsidR="00D71B9E" w:rsidRPr="005D774D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u w:val="single"/>
          <w:shd w:val="clear" w:color="auto" w:fill="FFFFFF"/>
          <w:lang w:bidi="hi-IN"/>
        </w:rPr>
      </w:pP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DUTIES &amp; RESPONSIBILITIES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  <w:t>As Clinical Assistant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History taking,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clinical examination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performed practical procedures, asked for appropriate investigations.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Counsel patients, discussing disease its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management 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and proposed outcomes.</w:t>
      </w:r>
    </w:p>
    <w:p w:rsidR="00D71B9E" w:rsidRPr="005D774D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</w:pP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  <w:t>PRACTICAL PROCEDURES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0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History taking, complete oral &amp; dental examination, general examination, making diagnosis, prescribing </w:t>
      </w: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medication .</w:t>
      </w:r>
      <w:proofErr w:type="gramEnd"/>
    </w:p>
    <w:p w:rsidR="00D71B9E" w:rsidRPr="00946742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Amalgam &amp; GIC fillings, Composites </w:t>
      </w:r>
    </w:p>
    <w:p w:rsidR="00D71B9E" w:rsidRPr="00946742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RCT</w:t>
      </w:r>
    </w:p>
    <w:p w:rsidR="00D71B9E" w:rsidRPr="00946742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Fabrication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</w:rPr>
        <w:t> 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of Complete &amp;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</w:rPr>
        <w:t> Partial dentures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, Crown Cutting , Cementing of Crowns, Rebasing &amp; Relining of Dentures</w:t>
      </w:r>
    </w:p>
    <w:p w:rsidR="00D71B9E" w:rsidRPr="003A2B17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Extractions,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Alveoplasty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, Impactions</w:t>
      </w:r>
    </w:p>
    <w:p w:rsidR="00D71B9E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Oral Prophylaxis</w:t>
      </w:r>
    </w:p>
    <w:p w:rsidR="00D71B9E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Flap Surgeries</w:t>
      </w:r>
    </w:p>
    <w:p w:rsidR="00D71B9E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Mucogingival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 Surgeries</w:t>
      </w:r>
    </w:p>
    <w:p w:rsidR="00D71B9E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Dental Implant Placement</w:t>
      </w:r>
    </w:p>
    <w:p w:rsidR="00D71B9E" w:rsidRDefault="00D71B9E" w:rsidP="00757F5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>Esthetic</w:t>
      </w:r>
      <w:proofErr w:type="spellEnd"/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</w:rPr>
        <w:t xml:space="preserve"> Surgeries</w:t>
      </w:r>
    </w:p>
    <w:p w:rsidR="00216AC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lastRenderedPageBreak/>
        <w:br/>
      </w:r>
    </w:p>
    <w:p w:rsidR="00D71B9E" w:rsidRPr="005D774D" w:rsidRDefault="00216AC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CAREER</w:t>
      </w:r>
      <w:r w:rsidR="00D71B9E"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 xml:space="preserve"> PLANS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To undergo</w:t>
      </w:r>
      <w:r w:rsidRPr="00946742">
        <w:rPr>
          <w:rStyle w:val="apple-converted-space"/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structured 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training in Clinical &amp; Para clinical dentistry.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To participate actively in clinical audit and research </w:t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programmes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.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</w:pPr>
    </w:p>
    <w:p w:rsidR="00D71B9E" w:rsidRPr="009A705D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  <w:t>COMPUTER</w:t>
      </w: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  <w:t xml:space="preserve"> SKILLS</w:t>
      </w:r>
    </w:p>
    <w:p w:rsidR="00D71B9E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  <w:t xml:space="preserve">Application </w:t>
      </w:r>
      <w:proofErr w:type="gramStart"/>
      <w:r w:rsidRPr="00946742"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  <w:t>Software :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Microsoft Office ( MS-Word, Excel &amp; Power point)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  <w:t>Programing Language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:C++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b/>
          <w:bCs/>
          <w:iCs/>
          <w:color w:val="000000"/>
          <w:sz w:val="20"/>
          <w:shd w:val="clear" w:color="auto" w:fill="FFFFFF"/>
          <w:lang w:bidi="hi-IN"/>
        </w:rPr>
        <w:t>Basic Knowledge of Internet</w:t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.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</w:p>
    <w:p w:rsidR="00D71B9E" w:rsidRPr="005D774D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0"/>
          <w:u w:val="single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VOLUNTARY ACTIVITIES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proofErr w:type="spell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Organised</w:t>
      </w:r>
      <w:proofErr w:type="spell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field visits in rural as well as urban areas during my INTERNSHIP and diagnosed cases of various dental cases.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</w:p>
    <w:p w:rsidR="00D71B9E" w:rsidRPr="005D774D" w:rsidRDefault="00D71B9E" w:rsidP="00757F54">
      <w:pPr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</w:pP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bidi="hi-IN"/>
        </w:rPr>
        <w:t>HOBBIES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Reading Books</w:t>
      </w:r>
      <w:r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and Articles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Listening Music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Playing-Volleyball, Football</w:t>
      </w: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,Chess</w:t>
      </w:r>
      <w:proofErr w:type="gramEnd"/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Travelling, Adventuring, Trekking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Surfing Net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5D774D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  <w:lang w:bidi="hi-IN"/>
        </w:rPr>
        <w:t>PERSONAL DETAILS</w:t>
      </w:r>
      <w:r w:rsidRPr="005D774D">
        <w:rPr>
          <w:rFonts w:ascii="Times New Roman" w:hAnsi="Times New Roman" w:cs="Times New Roman"/>
          <w:iCs/>
          <w:color w:val="000000"/>
          <w:sz w:val="20"/>
          <w:u w:val="single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Date of </w:t>
      </w: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Birth :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10 April 1991</w:t>
      </w:r>
    </w:p>
    <w:p w:rsidR="00D71B9E" w:rsidRPr="00946742" w:rsidRDefault="00D71B9E" w:rsidP="00757F54">
      <w:pPr>
        <w:spacing w:line="240" w:lineRule="auto"/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</w:pPr>
      <w:proofErr w:type="gramStart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Gender :</w:t>
      </w:r>
      <w:proofErr w:type="gramEnd"/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 xml:space="preserve"> Male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Languages known : English, Hindi, Gujarati, Punjabi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Nationality : Indian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shd w:val="clear" w:color="auto" w:fill="FFFFFF"/>
          <w:lang w:bidi="hi-IN"/>
        </w:rPr>
        <w:t>Marital Status : Single</w:t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  <w:r w:rsidRPr="00946742">
        <w:rPr>
          <w:rFonts w:ascii="Times New Roman" w:hAnsi="Times New Roman" w:cs="Times New Roman"/>
          <w:iCs/>
          <w:color w:val="000000"/>
          <w:sz w:val="20"/>
          <w:lang w:bidi="hi-IN"/>
        </w:rPr>
        <w:br/>
      </w:r>
    </w:p>
    <w:p w:rsidR="00D71B9E" w:rsidRDefault="00D71B9E" w:rsidP="00757F54"/>
    <w:p w:rsidR="00D71B9E" w:rsidRDefault="00D71B9E" w:rsidP="00757F54"/>
    <w:p w:rsidR="00D71B9E" w:rsidRDefault="00D71B9E"/>
    <w:sectPr w:rsidR="00D71B9E" w:rsidSect="00D62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CC1"/>
    <w:multiLevelType w:val="hybridMultilevel"/>
    <w:tmpl w:val="F9E0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50BAE"/>
    <w:multiLevelType w:val="hybridMultilevel"/>
    <w:tmpl w:val="DE4221CA"/>
    <w:lvl w:ilvl="0" w:tplc="B7EC702C">
      <w:start w:val="61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71B9E"/>
    <w:rsid w:val="00043A35"/>
    <w:rsid w:val="00216ACE"/>
    <w:rsid w:val="00473ED4"/>
    <w:rsid w:val="004A6FA7"/>
    <w:rsid w:val="00CF607F"/>
    <w:rsid w:val="00D62812"/>
    <w:rsid w:val="00D71B9E"/>
    <w:rsid w:val="00FF2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1B9E"/>
  </w:style>
  <w:style w:type="paragraph" w:styleId="ListParagraph">
    <w:name w:val="List Paragraph"/>
    <w:basedOn w:val="Normal"/>
    <w:uiPriority w:val="34"/>
    <w:qFormat/>
    <w:rsid w:val="00D71B9E"/>
    <w:pPr>
      <w:spacing w:after="200" w:line="276" w:lineRule="auto"/>
      <w:ind w:left="720"/>
      <w:contextualSpacing/>
    </w:pPr>
    <w:rPr>
      <w:rFonts w:eastAsiaTheme="minorHAnsi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satyajeet_01</cp:lastModifiedBy>
  <cp:revision>6</cp:revision>
  <dcterms:created xsi:type="dcterms:W3CDTF">2017-12-21T12:48:00Z</dcterms:created>
  <dcterms:modified xsi:type="dcterms:W3CDTF">2018-09-24T15:45:00Z</dcterms:modified>
</cp:coreProperties>
</file>